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C1F4F" w14:textId="24146FE8" w:rsidR="006D6193" w:rsidRPr="006D09D4" w:rsidRDefault="00CC34D7" w:rsidP="006D09D4">
      <w:pPr>
        <w:spacing w:after="0"/>
        <w:rPr>
          <w:rFonts w:ascii="Times New Roman" w:hAnsi="Times New Roman" w:cs="Times New Roman"/>
          <w:sz w:val="16"/>
          <w:szCs w:val="16"/>
        </w:rPr>
      </w:pPr>
      <w:r w:rsidRPr="006D09D4">
        <w:rPr>
          <w:rFonts w:ascii="Times New Roman" w:hAnsi="Times New Roman" w:cs="Times New Roman"/>
          <w:sz w:val="16"/>
          <w:szCs w:val="16"/>
        </w:rPr>
        <w:t xml:space="preserve">..………………………………………..                                                                </w:t>
      </w:r>
      <w:r w:rsidR="006D09D4">
        <w:rPr>
          <w:rFonts w:ascii="Times New Roman" w:hAnsi="Times New Roman" w:cs="Times New Roman"/>
          <w:sz w:val="16"/>
          <w:szCs w:val="16"/>
        </w:rPr>
        <w:tab/>
      </w:r>
      <w:r w:rsidR="006D09D4">
        <w:rPr>
          <w:rFonts w:ascii="Times New Roman" w:hAnsi="Times New Roman" w:cs="Times New Roman"/>
          <w:sz w:val="16"/>
          <w:szCs w:val="16"/>
        </w:rPr>
        <w:tab/>
      </w:r>
      <w:r w:rsidR="006D09D4">
        <w:rPr>
          <w:rFonts w:ascii="Times New Roman" w:hAnsi="Times New Roman" w:cs="Times New Roman"/>
          <w:sz w:val="16"/>
          <w:szCs w:val="16"/>
        </w:rPr>
        <w:tab/>
      </w:r>
      <w:r w:rsidRPr="006D09D4">
        <w:rPr>
          <w:rFonts w:ascii="Times New Roman" w:hAnsi="Times New Roman" w:cs="Times New Roman"/>
          <w:sz w:val="16"/>
          <w:szCs w:val="16"/>
        </w:rPr>
        <w:t xml:space="preserve">   ..………………………………………..</w:t>
      </w:r>
    </w:p>
    <w:p w14:paraId="0C990A15" w14:textId="44DA79AF" w:rsidR="0056352D" w:rsidRDefault="00CC34D7" w:rsidP="006D09D4">
      <w:pPr>
        <w:spacing w:after="0"/>
        <w:rPr>
          <w:rFonts w:ascii="Times New Roman" w:hAnsi="Times New Roman" w:cs="Times New Roman"/>
          <w:sz w:val="16"/>
          <w:szCs w:val="16"/>
        </w:rPr>
      </w:pPr>
      <w:r w:rsidRPr="006D09D4">
        <w:rPr>
          <w:rFonts w:ascii="Times New Roman" w:hAnsi="Times New Roman" w:cs="Times New Roman"/>
          <w:sz w:val="16"/>
          <w:szCs w:val="16"/>
        </w:rPr>
        <w:t xml:space="preserve">            </w:t>
      </w:r>
      <w:r w:rsidR="001D7FB1" w:rsidRPr="006D09D4">
        <w:rPr>
          <w:rFonts w:ascii="Times New Roman" w:hAnsi="Times New Roman" w:cs="Times New Roman"/>
          <w:sz w:val="16"/>
          <w:szCs w:val="16"/>
        </w:rPr>
        <w:t xml:space="preserve"> </w:t>
      </w:r>
      <w:r w:rsidRPr="006D09D4">
        <w:rPr>
          <w:rFonts w:ascii="Times New Roman" w:hAnsi="Times New Roman" w:cs="Times New Roman"/>
          <w:sz w:val="16"/>
          <w:szCs w:val="16"/>
        </w:rPr>
        <w:t xml:space="preserve"> (pieczęć placówki)                                                                                                      </w:t>
      </w:r>
      <w:r w:rsidR="001D7FB1" w:rsidRPr="006D09D4">
        <w:rPr>
          <w:rFonts w:ascii="Times New Roman" w:hAnsi="Times New Roman" w:cs="Times New Roman"/>
          <w:sz w:val="16"/>
          <w:szCs w:val="16"/>
        </w:rPr>
        <w:t xml:space="preserve"> </w:t>
      </w:r>
      <w:r w:rsidRPr="006D09D4">
        <w:rPr>
          <w:rFonts w:ascii="Times New Roman" w:hAnsi="Times New Roman" w:cs="Times New Roman"/>
          <w:sz w:val="16"/>
          <w:szCs w:val="16"/>
        </w:rPr>
        <w:t xml:space="preserve"> </w:t>
      </w:r>
      <w:r w:rsidR="006D09D4">
        <w:rPr>
          <w:rFonts w:ascii="Times New Roman" w:hAnsi="Times New Roman" w:cs="Times New Roman"/>
          <w:sz w:val="16"/>
          <w:szCs w:val="16"/>
        </w:rPr>
        <w:tab/>
      </w:r>
      <w:r w:rsidR="006D09D4">
        <w:rPr>
          <w:rFonts w:ascii="Times New Roman" w:hAnsi="Times New Roman" w:cs="Times New Roman"/>
          <w:sz w:val="16"/>
          <w:szCs w:val="16"/>
        </w:rPr>
        <w:tab/>
      </w:r>
      <w:r w:rsidR="006D09D4">
        <w:rPr>
          <w:rFonts w:ascii="Times New Roman" w:hAnsi="Times New Roman" w:cs="Times New Roman"/>
          <w:sz w:val="16"/>
          <w:szCs w:val="16"/>
        </w:rPr>
        <w:tab/>
      </w:r>
      <w:r w:rsidRPr="006D09D4">
        <w:rPr>
          <w:rFonts w:ascii="Times New Roman" w:hAnsi="Times New Roman" w:cs="Times New Roman"/>
          <w:sz w:val="16"/>
          <w:szCs w:val="16"/>
        </w:rPr>
        <w:t>(miejscowość, data)</w:t>
      </w:r>
    </w:p>
    <w:p w14:paraId="65D3A9A1" w14:textId="77777777" w:rsidR="006D09D4" w:rsidRPr="006D09D4" w:rsidRDefault="006D09D4" w:rsidP="006D09D4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2FA5176F" w14:textId="041F657A" w:rsidR="00C76F93" w:rsidRPr="006D09D4" w:rsidRDefault="00CC34D7" w:rsidP="006D09D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20DEA">
        <w:rPr>
          <w:rFonts w:ascii="Times New Roman" w:hAnsi="Times New Roman" w:cs="Times New Roman"/>
          <w:b/>
          <w:bCs/>
          <w:sz w:val="28"/>
          <w:szCs w:val="28"/>
        </w:rPr>
        <w:t>O</w:t>
      </w:r>
      <w:r w:rsidR="001D7FB1">
        <w:rPr>
          <w:rFonts w:ascii="Times New Roman" w:hAnsi="Times New Roman" w:cs="Times New Roman"/>
          <w:b/>
          <w:bCs/>
          <w:sz w:val="28"/>
          <w:szCs w:val="28"/>
        </w:rPr>
        <w:t>pinia</w:t>
      </w:r>
      <w:r w:rsidRPr="00620D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D7FB1">
        <w:rPr>
          <w:rFonts w:ascii="Times New Roman" w:hAnsi="Times New Roman" w:cs="Times New Roman"/>
          <w:b/>
          <w:bCs/>
          <w:sz w:val="28"/>
          <w:szCs w:val="28"/>
        </w:rPr>
        <w:t xml:space="preserve">o funkcjonowaniu dziecka                                                                                     </w:t>
      </w:r>
      <w:r w:rsidRPr="00620D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76F93">
        <w:rPr>
          <w:rFonts w:ascii="Times New Roman" w:hAnsi="Times New Roman" w:cs="Times New Roman"/>
          <w:b/>
          <w:bCs/>
          <w:sz w:val="28"/>
          <w:szCs w:val="28"/>
        </w:rPr>
        <w:t>na potrzeby Zespołu Orzekającego                                                                      Poradni Psychologiczno-Pedagogicznej w Rypinie</w:t>
      </w:r>
    </w:p>
    <w:p w14:paraId="755AAB64" w14:textId="00A0B0A3" w:rsidR="00C76F93" w:rsidRPr="009F017A" w:rsidRDefault="00C76F93" w:rsidP="00C76F93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9F017A">
        <w:rPr>
          <w:rFonts w:ascii="Times New Roman" w:hAnsi="Times New Roman" w:cs="Times New Roman"/>
          <w:i/>
          <w:iCs/>
          <w:sz w:val="20"/>
          <w:szCs w:val="20"/>
        </w:rPr>
        <w:t>Rozporządzenie Ministra Edukacji z dnia 2 marca 2026r. w sprawie orzeczeń i opinii wydawanych przez zespoły orzekające działające w publicznych poradniach psychologiczno-pedagogicznych ( Dz. U. z 2026 poz. 428)</w:t>
      </w:r>
    </w:p>
    <w:p w14:paraId="2CE8FED8" w14:textId="77777777" w:rsidR="00FB2DA8" w:rsidRDefault="00FB2DA8" w:rsidP="00CC34D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3126516" w14:textId="57224F98" w:rsidR="0056352D" w:rsidRDefault="0056352D" w:rsidP="002C2805">
      <w:pPr>
        <w:jc w:val="both"/>
        <w:rPr>
          <w:rFonts w:ascii="Times New Roman" w:hAnsi="Times New Roman" w:cs="Times New Roman"/>
        </w:rPr>
      </w:pPr>
      <w:r w:rsidRPr="001D7FB1">
        <w:rPr>
          <w:rFonts w:ascii="Times New Roman" w:hAnsi="Times New Roman" w:cs="Times New Roman"/>
          <w:b/>
          <w:bCs/>
        </w:rPr>
        <w:t>Imię i nazwisko dziecka</w:t>
      </w:r>
      <w:r w:rsidR="002C2805">
        <w:rPr>
          <w:rFonts w:ascii="Times New Roman" w:hAnsi="Times New Roman" w:cs="Times New Roman"/>
        </w:rPr>
        <w:t xml:space="preserve">, </w:t>
      </w:r>
      <w:r w:rsidR="002C2805" w:rsidRPr="002C2805">
        <w:rPr>
          <w:rFonts w:ascii="Times New Roman" w:hAnsi="Times New Roman" w:cs="Times New Roman"/>
          <w:b/>
          <w:bCs/>
        </w:rPr>
        <w:t>data urodzeni</w:t>
      </w:r>
      <w:r w:rsidR="002C2805">
        <w:rPr>
          <w:rFonts w:ascii="Times New Roman" w:hAnsi="Times New Roman" w:cs="Times New Roman"/>
          <w:b/>
          <w:bCs/>
        </w:rPr>
        <w:t xml:space="preserve">a </w:t>
      </w:r>
      <w:r w:rsidR="00F07B0D">
        <w:rPr>
          <w:rFonts w:ascii="Times New Roman" w:hAnsi="Times New Roman" w:cs="Times New Roman"/>
        </w:rPr>
        <w:t>……………………………………………………………………</w:t>
      </w:r>
      <w:r w:rsidR="002C2805">
        <w:rPr>
          <w:rFonts w:ascii="Times New Roman" w:hAnsi="Times New Roman" w:cs="Times New Roman"/>
        </w:rPr>
        <w:t>……</w:t>
      </w:r>
    </w:p>
    <w:p w14:paraId="19C39A18" w14:textId="6010DCBE" w:rsidR="00F07B0D" w:rsidRDefault="00697D29" w:rsidP="00F07B0D">
      <w:pPr>
        <w:rPr>
          <w:rFonts w:ascii="Times New Roman" w:hAnsi="Times New Roman" w:cs="Times New Roman"/>
        </w:rPr>
      </w:pPr>
      <w:r w:rsidRPr="001D7FB1">
        <w:rPr>
          <w:rFonts w:ascii="Times New Roman" w:hAnsi="Times New Roman" w:cs="Times New Roman"/>
          <w:b/>
          <w:bCs/>
        </w:rPr>
        <w:t xml:space="preserve">Nazwa i adres placówki, </w:t>
      </w:r>
      <w:r w:rsidR="002C2805">
        <w:rPr>
          <w:rFonts w:ascii="Times New Roman" w:hAnsi="Times New Roman" w:cs="Times New Roman"/>
          <w:b/>
          <w:bCs/>
        </w:rPr>
        <w:t xml:space="preserve">grupa wiekowa </w:t>
      </w:r>
      <w:r>
        <w:rPr>
          <w:rFonts w:ascii="Times New Roman" w:hAnsi="Times New Roman" w:cs="Times New Roman"/>
        </w:rPr>
        <w:t xml:space="preserve"> </w:t>
      </w:r>
      <w:r w:rsidR="00F07B0D">
        <w:rPr>
          <w:rFonts w:ascii="Times New Roman" w:hAnsi="Times New Roman" w:cs="Times New Roman"/>
        </w:rPr>
        <w:t>…</w:t>
      </w:r>
      <w:r w:rsidR="002C2805">
        <w:rPr>
          <w:rFonts w:ascii="Times New Roman" w:hAnsi="Times New Roman" w:cs="Times New Roman"/>
        </w:rPr>
        <w:t>…...</w:t>
      </w:r>
      <w:r w:rsidR="00F07B0D">
        <w:rPr>
          <w:rFonts w:ascii="Times New Roman" w:hAnsi="Times New Roman" w:cs="Times New Roman"/>
        </w:rPr>
        <w:t>………………………………………………………………..</w:t>
      </w:r>
    </w:p>
    <w:p w14:paraId="0066746C" w14:textId="4384A095" w:rsidR="00697D29" w:rsidRDefault="00F07B0D" w:rsidP="00CC34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</w:t>
      </w:r>
    </w:p>
    <w:p w14:paraId="79E0E7A5" w14:textId="77777777" w:rsidR="00FB2DA8" w:rsidRDefault="00FB2DA8" w:rsidP="00697D29">
      <w:pPr>
        <w:rPr>
          <w:rFonts w:ascii="Times New Roman" w:hAnsi="Times New Roman" w:cs="Times New Roman"/>
        </w:rPr>
      </w:pPr>
    </w:p>
    <w:p w14:paraId="3D9E6564" w14:textId="01858235" w:rsidR="00697D29" w:rsidRPr="001D7FB1" w:rsidRDefault="00697D29" w:rsidP="00697D29">
      <w:pPr>
        <w:rPr>
          <w:rFonts w:ascii="Times New Roman" w:hAnsi="Times New Roman" w:cs="Times New Roman"/>
          <w:sz w:val="24"/>
          <w:szCs w:val="24"/>
        </w:rPr>
      </w:pPr>
      <w:r w:rsidRPr="001D7FB1">
        <w:rPr>
          <w:rFonts w:ascii="Times New Roman" w:hAnsi="Times New Roman" w:cs="Times New Roman"/>
          <w:sz w:val="24"/>
          <w:szCs w:val="24"/>
        </w:rPr>
        <w:t xml:space="preserve">1. Czy dziecko objęte jest kształceniem specjalnym?              Nie   </w:t>
      </w:r>
      <w:r w:rsidR="00620DEA" w:rsidRPr="001D7FB1">
        <w:rPr>
          <w:rFonts w:ascii="Times New Roman" w:hAnsi="Times New Roman" w:cs="Times New Roman"/>
          <w:sz w:val="24"/>
          <w:szCs w:val="24"/>
        </w:rPr>
        <w:t xml:space="preserve"> </w:t>
      </w:r>
      <w:r w:rsidRPr="001D7FB1">
        <w:rPr>
          <w:rFonts w:ascii="Times New Roman" w:hAnsi="Times New Roman" w:cs="Times New Roman"/>
          <w:sz w:val="24"/>
          <w:szCs w:val="24"/>
        </w:rPr>
        <w:t xml:space="preserve"> </w:t>
      </w:r>
      <w:r w:rsidR="00620DEA" w:rsidRPr="001D7FB1">
        <w:rPr>
          <w:rFonts w:ascii="Times New Roman" w:hAnsi="Times New Roman" w:cs="Times New Roman"/>
          <w:sz w:val="24"/>
          <w:szCs w:val="24"/>
        </w:rPr>
        <w:t>/</w:t>
      </w:r>
      <w:r w:rsidRPr="001D7FB1">
        <w:rPr>
          <w:rFonts w:ascii="Times New Roman" w:hAnsi="Times New Roman" w:cs="Times New Roman"/>
          <w:sz w:val="24"/>
          <w:szCs w:val="24"/>
        </w:rPr>
        <w:t xml:space="preserve">      Tak*</w:t>
      </w:r>
    </w:p>
    <w:p w14:paraId="6B4D1BFA" w14:textId="21238F40" w:rsidR="00697D29" w:rsidRDefault="00697D29" w:rsidP="00697D29">
      <w:pPr>
        <w:rPr>
          <w:rFonts w:ascii="Times New Roman" w:hAnsi="Times New Roman" w:cs="Times New Roman"/>
          <w:sz w:val="16"/>
          <w:szCs w:val="16"/>
        </w:rPr>
      </w:pPr>
      <w:r w:rsidRPr="00697D29">
        <w:rPr>
          <w:rFonts w:ascii="Times New Roman" w:hAnsi="Times New Roman" w:cs="Times New Roman"/>
          <w:sz w:val="16"/>
          <w:szCs w:val="16"/>
        </w:rPr>
        <w:t>*W przypadku objęcia dziecka kształceniem specjalnym do Opinii należy dołączyć Załącznik – kserokopię aktualnej wielospecjalistycznej oceny poziomu funkcjonowania dziecka – dotyczy dziecka objętego kształceniem specjalnym na podstawie wcześniej wydanego orzeczenia.</w:t>
      </w:r>
    </w:p>
    <w:p w14:paraId="6C3B455E" w14:textId="38E10D0D" w:rsidR="00697D29" w:rsidRDefault="00697D29" w:rsidP="00697D29">
      <w:pPr>
        <w:rPr>
          <w:rFonts w:ascii="Times New Roman" w:hAnsi="Times New Roman" w:cs="Times New Roman"/>
          <w:sz w:val="16"/>
          <w:szCs w:val="16"/>
        </w:rPr>
      </w:pPr>
    </w:p>
    <w:p w14:paraId="2CBE86C3" w14:textId="57242EBC" w:rsidR="00697D29" w:rsidRPr="001D7FB1" w:rsidRDefault="00697D29" w:rsidP="00697D29">
      <w:pPr>
        <w:rPr>
          <w:rFonts w:ascii="Times New Roman" w:hAnsi="Times New Roman" w:cs="Times New Roman"/>
          <w:sz w:val="24"/>
          <w:szCs w:val="24"/>
        </w:rPr>
      </w:pPr>
      <w:r w:rsidRPr="001D7FB1">
        <w:rPr>
          <w:rFonts w:ascii="Times New Roman" w:hAnsi="Times New Roman" w:cs="Times New Roman"/>
          <w:sz w:val="24"/>
          <w:szCs w:val="24"/>
        </w:rPr>
        <w:t xml:space="preserve">2. Czy dziecko objęte jest zajęciami rewalidacyjno-wychowawczymi?           Nie     </w:t>
      </w:r>
      <w:r w:rsidR="00620DEA" w:rsidRPr="001D7FB1">
        <w:rPr>
          <w:rFonts w:ascii="Times New Roman" w:hAnsi="Times New Roman" w:cs="Times New Roman"/>
          <w:sz w:val="24"/>
          <w:szCs w:val="24"/>
        </w:rPr>
        <w:t>/</w:t>
      </w:r>
      <w:r w:rsidRPr="001D7FB1">
        <w:rPr>
          <w:rFonts w:ascii="Times New Roman" w:hAnsi="Times New Roman" w:cs="Times New Roman"/>
          <w:sz w:val="24"/>
          <w:szCs w:val="24"/>
        </w:rPr>
        <w:t xml:space="preserve">     Tak*</w:t>
      </w:r>
    </w:p>
    <w:p w14:paraId="23CA6D0C" w14:textId="22BCABF8" w:rsidR="00447569" w:rsidRDefault="00697D29" w:rsidP="00697D29">
      <w:pPr>
        <w:rPr>
          <w:rFonts w:ascii="Times New Roman" w:hAnsi="Times New Roman" w:cs="Times New Roman"/>
          <w:sz w:val="16"/>
          <w:szCs w:val="16"/>
        </w:rPr>
      </w:pPr>
      <w:r w:rsidRPr="00447569">
        <w:rPr>
          <w:rFonts w:ascii="Times New Roman" w:hAnsi="Times New Roman" w:cs="Times New Roman"/>
          <w:sz w:val="16"/>
          <w:szCs w:val="16"/>
        </w:rPr>
        <w:t>*W przypadku objęcia dziecka zajęciami rewalidacyjno</w:t>
      </w:r>
      <w:r w:rsidR="00447569" w:rsidRPr="00447569">
        <w:rPr>
          <w:rFonts w:ascii="Times New Roman" w:hAnsi="Times New Roman" w:cs="Times New Roman"/>
          <w:sz w:val="16"/>
          <w:szCs w:val="16"/>
        </w:rPr>
        <w:t>-wychowawczymi do Opinii należy dołączyć Załącznik – kserokopię okresowej oceny funkcjonowania dziecka – dotyczy dziecka z niepełnosprawnością intelektualną w stopniu głębokim.</w:t>
      </w:r>
    </w:p>
    <w:p w14:paraId="3B1E16DF" w14:textId="0C603152" w:rsidR="00447569" w:rsidRDefault="00447569" w:rsidP="00F07B0D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6150D521" w14:textId="720B07C2" w:rsidR="00447569" w:rsidRPr="00B30EDA" w:rsidRDefault="00447569" w:rsidP="00A91A2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0EDA">
        <w:rPr>
          <w:rFonts w:ascii="Times New Roman" w:hAnsi="Times New Roman" w:cs="Times New Roman"/>
          <w:sz w:val="24"/>
          <w:szCs w:val="24"/>
        </w:rPr>
        <w:t>3. Informacja o podjętych do tej pory działaniach przez nauczycieli, wychowawców grup wychowawczych lub specjalistów w celu poprawy funkcjonowania dziecka w przedszkolu, ośrodku lub placówce, formach i zakresie pomocy udzielonej dziecku w ramach wczesnego wspomagania rozwoju lub pomocy psychologiczno-pedagogicznej, okresie ich udzielania oraz efektach działań i udzielonej pomocy:</w:t>
      </w:r>
    </w:p>
    <w:p w14:paraId="2C35A326" w14:textId="2488BCE1" w:rsidR="00F07B0D" w:rsidRDefault="00F07B0D" w:rsidP="00F07B0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…………………………………………………………………………………………………………….</w:t>
      </w:r>
    </w:p>
    <w:p w14:paraId="2313C14E" w14:textId="5D0F14C3" w:rsidR="00FB2DA8" w:rsidRPr="00B30EDA" w:rsidRDefault="00F07B0D" w:rsidP="00F07B0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…………………………………………………………………………………………………………….</w:t>
      </w:r>
    </w:p>
    <w:p w14:paraId="141CDDA4" w14:textId="24433AFD" w:rsidR="00FB2DA8" w:rsidRPr="00B30EDA" w:rsidRDefault="00447569" w:rsidP="00FB2DA8">
      <w:pPr>
        <w:jc w:val="both"/>
        <w:rPr>
          <w:rFonts w:ascii="Times New Roman" w:hAnsi="Times New Roman" w:cs="Times New Roman"/>
          <w:sz w:val="24"/>
          <w:szCs w:val="24"/>
        </w:rPr>
      </w:pPr>
      <w:r w:rsidRPr="00B30EDA">
        <w:rPr>
          <w:rFonts w:ascii="Times New Roman" w:hAnsi="Times New Roman" w:cs="Times New Roman"/>
          <w:sz w:val="24"/>
          <w:szCs w:val="24"/>
        </w:rPr>
        <w:t xml:space="preserve">Wyniki obserwacji funkcjonowania dziecka oraz wyniki działań diagnostycznych prowadzonych w przedszkolu, ośrodku lub placówce dziecka – zgodnie z obszarami ujętymi </w:t>
      </w:r>
      <w:r w:rsidR="00A26623" w:rsidRPr="00B30EDA">
        <w:rPr>
          <w:rFonts w:ascii="Times New Roman" w:hAnsi="Times New Roman" w:cs="Times New Roman"/>
          <w:sz w:val="24"/>
          <w:szCs w:val="24"/>
        </w:rPr>
        <w:t>w Międzynarodowej Klasyfikacji Funkcjonowania, Niepełnosprawności i Zdrowia (ICF)</w:t>
      </w:r>
      <w:r w:rsidR="00FB2DA8" w:rsidRPr="00B30EDA">
        <w:rPr>
          <w:rFonts w:ascii="Times New Roman" w:hAnsi="Times New Roman" w:cs="Times New Roman"/>
          <w:sz w:val="24"/>
          <w:szCs w:val="24"/>
        </w:rPr>
        <w:t xml:space="preserve"> </w:t>
      </w:r>
      <w:r w:rsidR="00A26623" w:rsidRPr="00B30EDA">
        <w:rPr>
          <w:rFonts w:ascii="Times New Roman" w:hAnsi="Times New Roman" w:cs="Times New Roman"/>
          <w:sz w:val="24"/>
          <w:szCs w:val="24"/>
        </w:rPr>
        <w:t>dotyczące</w:t>
      </w:r>
    </w:p>
    <w:p w14:paraId="3548BA37" w14:textId="6EB9E9D6" w:rsidR="00077377" w:rsidRPr="00B30EDA" w:rsidRDefault="00A26623" w:rsidP="00FB2DA8">
      <w:pPr>
        <w:jc w:val="center"/>
        <w:rPr>
          <w:rFonts w:ascii="Times New Roman" w:hAnsi="Times New Roman" w:cs="Times New Roman"/>
          <w:sz w:val="24"/>
          <w:szCs w:val="24"/>
        </w:rPr>
      </w:pPr>
      <w:r w:rsidRPr="00B30EDA">
        <w:rPr>
          <w:rFonts w:ascii="Times New Roman" w:hAnsi="Times New Roman" w:cs="Times New Roman"/>
          <w:b/>
          <w:bCs/>
          <w:sz w:val="24"/>
          <w:szCs w:val="24"/>
        </w:rPr>
        <w:t>AKTYWNOŚCI I UCZESTNICZENIA DZIECKA</w:t>
      </w:r>
    </w:p>
    <w:p w14:paraId="71B38022" w14:textId="77777777" w:rsidR="00A91A2E" w:rsidRDefault="00A91A2E" w:rsidP="00A91A2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7FF0ECE" w14:textId="47D92D81" w:rsidR="00F07B0D" w:rsidRPr="00B30EDA" w:rsidRDefault="00A26623" w:rsidP="00A91A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0EDA">
        <w:rPr>
          <w:rFonts w:ascii="Times New Roman" w:hAnsi="Times New Roman" w:cs="Times New Roman"/>
          <w:b/>
          <w:bCs/>
          <w:sz w:val="24"/>
          <w:szCs w:val="24"/>
        </w:rPr>
        <w:t>Obszar I: Uczenie się i stosowanie wiedzy</w:t>
      </w:r>
      <w:r w:rsidR="00FB2DA8" w:rsidRPr="00B30EDA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Pr="00B30EDA">
        <w:rPr>
          <w:rFonts w:ascii="Times New Roman" w:hAnsi="Times New Roman" w:cs="Times New Roman"/>
          <w:b/>
          <w:bCs/>
          <w:sz w:val="24"/>
          <w:szCs w:val="24"/>
        </w:rPr>
        <w:t>uczenie się, myślenie, skupianie uwagi, nabywanie umiejętności na etapie przedszkolnym</w:t>
      </w:r>
      <w:r w:rsidR="00FB2DA8" w:rsidRPr="00B30ED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A15C4" w:rsidRPr="00B30ED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="00F07B0D" w:rsidRPr="00B30EDA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B30ED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2846D0" w14:textId="77777777" w:rsidR="00FB2DA8" w:rsidRDefault="00DA15C4" w:rsidP="00A91A2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B2DA8">
        <w:rPr>
          <w:rFonts w:ascii="Times New Roman" w:hAnsi="Times New Roman" w:cs="Times New Roman"/>
          <w:sz w:val="20"/>
          <w:szCs w:val="20"/>
        </w:rPr>
        <w:t>(p</w:t>
      </w:r>
      <w:r w:rsidR="00A26623" w:rsidRPr="00FB2DA8">
        <w:rPr>
          <w:rFonts w:ascii="Times New Roman" w:hAnsi="Times New Roman" w:cs="Times New Roman"/>
          <w:sz w:val="20"/>
          <w:szCs w:val="20"/>
        </w:rPr>
        <w:t>odejmowanie i kończenie aktywności, uczenie się nowych czynności, rozumienie</w:t>
      </w:r>
      <w:r w:rsidR="00077377" w:rsidRPr="00FB2DA8">
        <w:rPr>
          <w:rFonts w:ascii="Times New Roman" w:hAnsi="Times New Roman" w:cs="Times New Roman"/>
          <w:sz w:val="20"/>
          <w:szCs w:val="20"/>
        </w:rPr>
        <w:t xml:space="preserve"> </w:t>
      </w:r>
      <w:r w:rsidR="00A26623" w:rsidRPr="00FB2DA8">
        <w:rPr>
          <w:rFonts w:ascii="Times New Roman" w:hAnsi="Times New Roman" w:cs="Times New Roman"/>
          <w:sz w:val="20"/>
          <w:szCs w:val="20"/>
        </w:rPr>
        <w:t>i wykonywanie poleceń, koncentracja uwagi, pamięć, tempo pracy, samodzielność, korzystanie z podpowiedzi, rozwiązywanie prostych problemów, zainteresowanie aktywnościami edukacyjnymi i zabawą. Inne informacje istotne dla oceny funkcjonowania dziecka w tym obszarze</w:t>
      </w:r>
      <w:r w:rsidR="00FB2DA8" w:rsidRPr="00FB2DA8">
        <w:rPr>
          <w:rFonts w:ascii="Times New Roman" w:hAnsi="Times New Roman" w:cs="Times New Roman"/>
          <w:sz w:val="20"/>
          <w:szCs w:val="20"/>
        </w:rPr>
        <w:t>.)</w:t>
      </w:r>
    </w:p>
    <w:p w14:paraId="1EAF4DB3" w14:textId="77777777" w:rsidR="002C2805" w:rsidRDefault="002C2805" w:rsidP="00FB2DA8">
      <w:pPr>
        <w:jc w:val="both"/>
        <w:rPr>
          <w:rFonts w:ascii="Times New Roman" w:hAnsi="Times New Roman" w:cs="Times New Roman"/>
        </w:rPr>
      </w:pPr>
    </w:p>
    <w:p w14:paraId="2B524260" w14:textId="047885BD" w:rsidR="00A26623" w:rsidRPr="00FB2DA8" w:rsidRDefault="00A26623" w:rsidP="00FB2DA8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Mocne strony, uzdolnienia: </w:t>
      </w:r>
      <w:r w:rsidR="00F07B0D">
        <w:rPr>
          <w:rFonts w:ascii="Times New Roman" w:hAnsi="Times New Roman" w:cs="Times New Roman"/>
        </w:rPr>
        <w:t>………………………………………………………………………………………...</w:t>
      </w:r>
    </w:p>
    <w:p w14:paraId="27852B2F" w14:textId="4C28B7D7" w:rsidR="00F07B0D" w:rsidRDefault="00F07B0D" w:rsidP="00F07B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</w:t>
      </w:r>
    </w:p>
    <w:p w14:paraId="487D44B8" w14:textId="75FA656E" w:rsidR="00A26623" w:rsidRDefault="00A26623" w:rsidP="00F07B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Zaobserwowane trudności: </w:t>
      </w:r>
      <w:r w:rsidR="00F07B0D">
        <w:rPr>
          <w:rFonts w:ascii="Times New Roman" w:hAnsi="Times New Roman" w:cs="Times New Roman"/>
        </w:rPr>
        <w:t>…………………………………………………………………………………………</w:t>
      </w:r>
    </w:p>
    <w:p w14:paraId="2212194F" w14:textId="2924FC3B" w:rsidR="00F07B0D" w:rsidRDefault="00F07B0D" w:rsidP="00F07B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</w:t>
      </w:r>
    </w:p>
    <w:p w14:paraId="25C6AEE4" w14:textId="77777777" w:rsidR="00FB2DA8" w:rsidRDefault="00FB2DA8" w:rsidP="005365A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7F8D343" w14:textId="06364BBC" w:rsidR="00F07B0D" w:rsidRDefault="00A26623" w:rsidP="00A91A2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20DEA">
        <w:rPr>
          <w:rFonts w:ascii="Times New Roman" w:hAnsi="Times New Roman" w:cs="Times New Roman"/>
          <w:b/>
          <w:bCs/>
          <w:sz w:val="24"/>
          <w:szCs w:val="24"/>
        </w:rPr>
        <w:t>Obszar II</w:t>
      </w:r>
      <w:r w:rsidR="00923D2D" w:rsidRPr="00620DEA">
        <w:rPr>
          <w:rFonts w:ascii="Times New Roman" w:hAnsi="Times New Roman" w:cs="Times New Roman"/>
          <w:b/>
          <w:bCs/>
          <w:sz w:val="24"/>
          <w:szCs w:val="24"/>
        </w:rPr>
        <w:t>: Porozumiewanie się</w:t>
      </w:r>
      <w:r w:rsidR="00FB2DA8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="00923D2D" w:rsidRPr="00620DEA">
        <w:rPr>
          <w:rFonts w:ascii="Times New Roman" w:hAnsi="Times New Roman" w:cs="Times New Roman"/>
          <w:b/>
          <w:bCs/>
          <w:sz w:val="24"/>
          <w:szCs w:val="24"/>
        </w:rPr>
        <w:t>odbieranie, mówienie</w:t>
      </w:r>
      <w:r w:rsidR="00620DEA">
        <w:rPr>
          <w:rFonts w:ascii="Times New Roman" w:hAnsi="Times New Roman" w:cs="Times New Roman"/>
          <w:b/>
          <w:bCs/>
          <w:sz w:val="24"/>
          <w:szCs w:val="24"/>
        </w:rPr>
        <w:t>, komunikacja społeczna</w:t>
      </w:r>
      <w:r w:rsidR="00FB2DA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1D7FB1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</w:t>
      </w:r>
    </w:p>
    <w:p w14:paraId="1B0861F4" w14:textId="0583F89B" w:rsidR="005365A3" w:rsidRPr="00A91A2E" w:rsidRDefault="00030623" w:rsidP="00A91A2E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A91A2E">
        <w:rPr>
          <w:rFonts w:ascii="Times New Roman" w:hAnsi="Times New Roman" w:cs="Times New Roman"/>
          <w:sz w:val="20"/>
          <w:szCs w:val="20"/>
        </w:rPr>
        <w:t>(</w:t>
      </w:r>
      <w:r w:rsidR="00077377" w:rsidRPr="00A91A2E">
        <w:rPr>
          <w:rFonts w:ascii="Times New Roman" w:hAnsi="Times New Roman" w:cs="Times New Roman"/>
          <w:sz w:val="20"/>
          <w:szCs w:val="20"/>
        </w:rPr>
        <w:t>p</w:t>
      </w:r>
      <w:r w:rsidRPr="00A91A2E">
        <w:rPr>
          <w:rFonts w:ascii="Times New Roman" w:hAnsi="Times New Roman" w:cs="Times New Roman"/>
          <w:sz w:val="20"/>
          <w:szCs w:val="20"/>
        </w:rPr>
        <w:t xml:space="preserve">oziom zrozumienia mowy dziecka przez otoczenie. Poziom uważności podczas słuchania i odbioru komunikatów płynących z otoczenia. Rozumienie przez dziecko poleceń, pytań i innych komunikatów oraz adekwatne reagowanie na nie. Sposób komunikowania się z dorosłymi i rówieśnikami, </w:t>
      </w:r>
      <w:r w:rsidR="005365A3" w:rsidRPr="00A91A2E">
        <w:rPr>
          <w:rFonts w:ascii="Times New Roman" w:hAnsi="Times New Roman" w:cs="Times New Roman"/>
          <w:sz w:val="20"/>
          <w:szCs w:val="20"/>
        </w:rPr>
        <w:t>rozumienie komunikatów i poleceń, wyrażanie potrzeb, emocji i intencji, inicjowanie kontaktu, prowadzenie rozmowy, komunikacja werbalna i niewerbalna oraz - jeśli dotyczy – wykorzystywanie wspomagających lub alternatywnych sposobów komunikowania się (AAC). Inne informacje istotne dla oceny funkcjonowania dziecka w tym obszarze</w:t>
      </w:r>
      <w:r w:rsidR="00FB2DA8" w:rsidRPr="00A91A2E">
        <w:rPr>
          <w:rFonts w:ascii="Times New Roman" w:hAnsi="Times New Roman" w:cs="Times New Roman"/>
          <w:sz w:val="20"/>
          <w:szCs w:val="20"/>
        </w:rPr>
        <w:t>.</w:t>
      </w:r>
      <w:r w:rsidR="005365A3" w:rsidRPr="00A91A2E">
        <w:rPr>
          <w:rFonts w:ascii="Times New Roman" w:hAnsi="Times New Roman" w:cs="Times New Roman"/>
          <w:sz w:val="20"/>
          <w:szCs w:val="20"/>
        </w:rPr>
        <w:t>)</w:t>
      </w:r>
    </w:p>
    <w:p w14:paraId="5F9D7082" w14:textId="77777777" w:rsidR="002C2805" w:rsidRDefault="002C2805" w:rsidP="00F07B0D">
      <w:pPr>
        <w:rPr>
          <w:rFonts w:ascii="Times New Roman" w:hAnsi="Times New Roman" w:cs="Times New Roman"/>
        </w:rPr>
      </w:pPr>
    </w:p>
    <w:p w14:paraId="2A324641" w14:textId="7BD61981" w:rsidR="00407477" w:rsidRDefault="00407477" w:rsidP="00F07B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Mocne strony, uzdolnienia: </w:t>
      </w:r>
      <w:r w:rsidR="00F07B0D">
        <w:rPr>
          <w:rFonts w:ascii="Times New Roman" w:hAnsi="Times New Roman" w:cs="Times New Roman"/>
        </w:rPr>
        <w:t>………………………………………………………………………………………...</w:t>
      </w:r>
    </w:p>
    <w:p w14:paraId="29EB52EF" w14:textId="179B3DFC" w:rsidR="00F07B0D" w:rsidRDefault="00F07B0D" w:rsidP="00F07B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</w:t>
      </w:r>
    </w:p>
    <w:p w14:paraId="29AC66C2" w14:textId="0F48B804" w:rsidR="00407477" w:rsidRDefault="00407477" w:rsidP="00F07B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Zaobserwowane trudności: </w:t>
      </w:r>
      <w:r w:rsidR="00F07B0D">
        <w:rPr>
          <w:rFonts w:ascii="Times New Roman" w:hAnsi="Times New Roman" w:cs="Times New Roman"/>
        </w:rPr>
        <w:t>…………………………………………………………………………………………</w:t>
      </w:r>
    </w:p>
    <w:p w14:paraId="73C83124" w14:textId="7D9C197C" w:rsidR="00F07B0D" w:rsidRDefault="00F07B0D" w:rsidP="00F07B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</w:t>
      </w:r>
    </w:p>
    <w:p w14:paraId="2186F018" w14:textId="54371C9C" w:rsidR="00407477" w:rsidRDefault="00407477" w:rsidP="00697D29">
      <w:pPr>
        <w:rPr>
          <w:rFonts w:ascii="Times New Roman" w:hAnsi="Times New Roman" w:cs="Times New Roman"/>
        </w:rPr>
      </w:pPr>
    </w:p>
    <w:p w14:paraId="277EEFEE" w14:textId="474FC0D5" w:rsidR="00F07B0D" w:rsidRDefault="00407477" w:rsidP="00A91A2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Obszar III: Aktywność </w:t>
      </w:r>
      <w:r w:rsidR="00FB2DA8">
        <w:rPr>
          <w:rFonts w:ascii="Times New Roman" w:hAnsi="Times New Roman" w:cs="Times New Roman"/>
          <w:b/>
          <w:bCs/>
          <w:sz w:val="24"/>
          <w:szCs w:val="24"/>
        </w:rPr>
        <w:t xml:space="preserve">ruchowa – </w:t>
      </w:r>
      <w:r>
        <w:rPr>
          <w:rFonts w:ascii="Times New Roman" w:hAnsi="Times New Roman" w:cs="Times New Roman"/>
          <w:b/>
          <w:bCs/>
          <w:sz w:val="24"/>
          <w:szCs w:val="24"/>
        </w:rPr>
        <w:t>poruszanie się, chwytanie, manipulowanie przedmiotami, zręcznoś</w:t>
      </w:r>
      <w:r w:rsidR="00FB2DA8">
        <w:rPr>
          <w:rFonts w:ascii="Times New Roman" w:hAnsi="Times New Roman" w:cs="Times New Roman"/>
          <w:b/>
          <w:bCs/>
          <w:sz w:val="24"/>
          <w:szCs w:val="24"/>
        </w:rPr>
        <w:t>ć.</w:t>
      </w:r>
      <w:r w:rsidR="00077377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</w:t>
      </w:r>
    </w:p>
    <w:p w14:paraId="4489D9A2" w14:textId="672A4269" w:rsidR="00407477" w:rsidRPr="00FB2DA8" w:rsidRDefault="005365A3" w:rsidP="00A91A2E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FB2DA8">
        <w:rPr>
          <w:rFonts w:ascii="Times New Roman" w:hAnsi="Times New Roman" w:cs="Times New Roman"/>
          <w:sz w:val="20"/>
          <w:szCs w:val="20"/>
        </w:rPr>
        <w:t>(</w:t>
      </w:r>
      <w:r w:rsidR="00077377" w:rsidRPr="00FB2DA8">
        <w:rPr>
          <w:rFonts w:ascii="Times New Roman" w:hAnsi="Times New Roman" w:cs="Times New Roman"/>
          <w:sz w:val="20"/>
          <w:szCs w:val="20"/>
        </w:rPr>
        <w:t>u</w:t>
      </w:r>
      <w:r w:rsidRPr="00FB2DA8">
        <w:rPr>
          <w:rFonts w:ascii="Times New Roman" w:hAnsi="Times New Roman" w:cs="Times New Roman"/>
          <w:sz w:val="20"/>
          <w:szCs w:val="20"/>
        </w:rPr>
        <w:t>dział w zabawach ruchowych i aktywnościach wymagających sprawności ruchowej,</w:t>
      </w:r>
      <w:r w:rsidR="00A91A2E">
        <w:rPr>
          <w:rFonts w:ascii="Times New Roman" w:hAnsi="Times New Roman" w:cs="Times New Roman"/>
          <w:sz w:val="20"/>
          <w:szCs w:val="20"/>
        </w:rPr>
        <w:t xml:space="preserve"> </w:t>
      </w:r>
      <w:r w:rsidRPr="00FB2DA8">
        <w:rPr>
          <w:rFonts w:ascii="Times New Roman" w:hAnsi="Times New Roman" w:cs="Times New Roman"/>
          <w:sz w:val="20"/>
          <w:szCs w:val="20"/>
        </w:rPr>
        <w:t xml:space="preserve">koordynacja, równowaga, przemieszczanie się, sprawność manualna i grafomotoryczna, wykonywanie </w:t>
      </w:r>
      <w:r w:rsidR="00FB2DA8" w:rsidRPr="00FB2DA8">
        <w:rPr>
          <w:rFonts w:ascii="Times New Roman" w:hAnsi="Times New Roman" w:cs="Times New Roman"/>
          <w:sz w:val="20"/>
          <w:szCs w:val="20"/>
        </w:rPr>
        <w:t>czynnośc</w:t>
      </w:r>
      <w:r w:rsidRPr="00FB2DA8">
        <w:rPr>
          <w:rFonts w:ascii="Times New Roman" w:hAnsi="Times New Roman" w:cs="Times New Roman"/>
          <w:sz w:val="20"/>
          <w:szCs w:val="20"/>
        </w:rPr>
        <w:t>i wymagających manipulowania przedmiotami. Inne informacje istotne dla oceny funkcjonowania dziecka w tym obszarze</w:t>
      </w:r>
      <w:r w:rsidR="00FB2DA8" w:rsidRPr="00FB2DA8">
        <w:rPr>
          <w:rFonts w:ascii="Times New Roman" w:hAnsi="Times New Roman" w:cs="Times New Roman"/>
          <w:sz w:val="20"/>
          <w:szCs w:val="20"/>
        </w:rPr>
        <w:t>.)</w:t>
      </w:r>
    </w:p>
    <w:p w14:paraId="2314D3B1" w14:textId="77777777" w:rsidR="002C2805" w:rsidRDefault="002C2805" w:rsidP="00F07B0D">
      <w:pPr>
        <w:rPr>
          <w:rFonts w:ascii="Times New Roman" w:hAnsi="Times New Roman" w:cs="Times New Roman"/>
        </w:rPr>
      </w:pPr>
    </w:p>
    <w:p w14:paraId="2E7DEB86" w14:textId="35F214CD" w:rsidR="0050690B" w:rsidRDefault="0050690B" w:rsidP="00F07B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Mocne strony, uzdolnienia: </w:t>
      </w:r>
      <w:r w:rsidR="00F07B0D">
        <w:rPr>
          <w:rFonts w:ascii="Times New Roman" w:hAnsi="Times New Roman" w:cs="Times New Roman"/>
        </w:rPr>
        <w:t>………………………………………………………………………………………...</w:t>
      </w:r>
    </w:p>
    <w:p w14:paraId="4078396C" w14:textId="16020CA6" w:rsidR="00F07B0D" w:rsidRDefault="00F07B0D" w:rsidP="00F07B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</w:t>
      </w:r>
    </w:p>
    <w:p w14:paraId="5A951402" w14:textId="5C72898C" w:rsidR="0050690B" w:rsidRDefault="0050690B" w:rsidP="00F07B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Zaobserwowane trudności: </w:t>
      </w:r>
      <w:r w:rsidR="00F07B0D">
        <w:rPr>
          <w:rFonts w:ascii="Times New Roman" w:hAnsi="Times New Roman" w:cs="Times New Roman"/>
        </w:rPr>
        <w:t>…………………………………………………………………………………………</w:t>
      </w:r>
    </w:p>
    <w:p w14:paraId="3113A2EA" w14:textId="4EB71948" w:rsidR="00F07B0D" w:rsidRDefault="00F07B0D" w:rsidP="00F07B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</w:t>
      </w:r>
    </w:p>
    <w:p w14:paraId="274F1D8B" w14:textId="77777777" w:rsidR="00A91A2E" w:rsidRDefault="00A91A2E" w:rsidP="00CD631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58C3BE0" w14:textId="5B42A8B5" w:rsidR="00CD631E" w:rsidRDefault="0050690B" w:rsidP="00A91A2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Obszar IV: Dbanie o siebie</w:t>
      </w:r>
      <w:r w:rsidR="00FB2DA8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bCs/>
          <w:sz w:val="24"/>
          <w:szCs w:val="24"/>
        </w:rPr>
        <w:t>dbałość o siebie, pielęgnacja ciała, ubieranie się, korzystanie z toalety, jedzenie, troska o własne zdrowie</w:t>
      </w:r>
      <w:r w:rsidR="00FB2DA8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077377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</w:t>
      </w:r>
      <w:r w:rsidR="00CD631E"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  <w:r w:rsidR="00077377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</w:p>
    <w:p w14:paraId="77709F1B" w14:textId="0A47AE8D" w:rsidR="0050690B" w:rsidRPr="00FB2DA8" w:rsidRDefault="0050690B" w:rsidP="00A91A2E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FB2DA8">
        <w:rPr>
          <w:rFonts w:ascii="Times New Roman" w:hAnsi="Times New Roman" w:cs="Times New Roman"/>
          <w:sz w:val="20"/>
          <w:szCs w:val="20"/>
        </w:rPr>
        <w:t>(</w:t>
      </w:r>
      <w:r w:rsidR="00077377" w:rsidRPr="00FB2DA8">
        <w:rPr>
          <w:rFonts w:ascii="Times New Roman" w:hAnsi="Times New Roman" w:cs="Times New Roman"/>
          <w:sz w:val="20"/>
          <w:szCs w:val="20"/>
        </w:rPr>
        <w:t>s</w:t>
      </w:r>
      <w:r w:rsidR="00002678" w:rsidRPr="00FB2DA8">
        <w:rPr>
          <w:rFonts w:ascii="Times New Roman" w:hAnsi="Times New Roman" w:cs="Times New Roman"/>
          <w:sz w:val="20"/>
          <w:szCs w:val="20"/>
        </w:rPr>
        <w:t>amodzielność podczas posiłków, ubierania i rozbierania się, korzystania z toalety, higieny, organizowania własnych rzeczy oraz wykonywania codziennych czynności. Dbanie o siebie i swój wygląd Zakres pomocy osoby dorosłej i sytuacje, w których jest ona potrzebna. Inne informacje istotne dla oceny funkcjonowania dziecka w tym obszarze</w:t>
      </w:r>
      <w:r w:rsidR="00FB2DA8" w:rsidRPr="00FB2DA8">
        <w:rPr>
          <w:rFonts w:ascii="Times New Roman" w:hAnsi="Times New Roman" w:cs="Times New Roman"/>
          <w:sz w:val="20"/>
          <w:szCs w:val="20"/>
        </w:rPr>
        <w:t>.</w:t>
      </w:r>
      <w:r w:rsidR="00002678" w:rsidRPr="00FB2DA8">
        <w:rPr>
          <w:rFonts w:ascii="Times New Roman" w:hAnsi="Times New Roman" w:cs="Times New Roman"/>
          <w:sz w:val="20"/>
          <w:szCs w:val="20"/>
        </w:rPr>
        <w:t>)</w:t>
      </w:r>
    </w:p>
    <w:p w14:paraId="25796784" w14:textId="77777777" w:rsidR="002C2805" w:rsidRDefault="002C2805" w:rsidP="00CD631E">
      <w:pPr>
        <w:rPr>
          <w:rFonts w:ascii="Times New Roman" w:hAnsi="Times New Roman" w:cs="Times New Roman"/>
        </w:rPr>
      </w:pPr>
    </w:p>
    <w:p w14:paraId="24B3D207" w14:textId="7109F142" w:rsidR="00002678" w:rsidRDefault="00002678" w:rsidP="00CD631E">
      <w:pPr>
        <w:rPr>
          <w:rFonts w:ascii="Times New Roman" w:hAnsi="Times New Roman" w:cs="Times New Roman"/>
        </w:rPr>
      </w:pPr>
      <w:r w:rsidRPr="00002678">
        <w:rPr>
          <w:rFonts w:ascii="Times New Roman" w:hAnsi="Times New Roman" w:cs="Times New Roman"/>
        </w:rPr>
        <w:t xml:space="preserve">Mocne strony, uzdolnienia: </w:t>
      </w:r>
      <w:r w:rsidR="00CD631E">
        <w:rPr>
          <w:rFonts w:ascii="Times New Roman" w:hAnsi="Times New Roman" w:cs="Times New Roman"/>
        </w:rPr>
        <w:t>………………………………………………………………………………………...</w:t>
      </w:r>
    </w:p>
    <w:p w14:paraId="579FBE6E" w14:textId="7201D8AA" w:rsidR="00CD631E" w:rsidRDefault="00CD631E" w:rsidP="00CD63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</w:t>
      </w:r>
    </w:p>
    <w:p w14:paraId="51901D88" w14:textId="7325D524" w:rsidR="00002678" w:rsidRDefault="00002678" w:rsidP="00CD63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Zaobserwowane trudności: </w:t>
      </w:r>
      <w:r w:rsidR="00CD631E">
        <w:rPr>
          <w:rFonts w:ascii="Times New Roman" w:hAnsi="Times New Roman" w:cs="Times New Roman"/>
        </w:rPr>
        <w:t>…………………………………………………………………………………………</w:t>
      </w:r>
    </w:p>
    <w:p w14:paraId="580E268D" w14:textId="72C4C1B5" w:rsidR="00FB2DA8" w:rsidRDefault="00CD631E" w:rsidP="00A91A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</w:t>
      </w:r>
    </w:p>
    <w:p w14:paraId="4C00ED32" w14:textId="77777777" w:rsidR="00A91A2E" w:rsidRDefault="00A91A2E" w:rsidP="00A91A2E">
      <w:pPr>
        <w:rPr>
          <w:rFonts w:ascii="Times New Roman" w:hAnsi="Times New Roman" w:cs="Times New Roman"/>
        </w:rPr>
      </w:pPr>
    </w:p>
    <w:p w14:paraId="38BA421C" w14:textId="448F5D33" w:rsidR="00CD631E" w:rsidRDefault="00002678" w:rsidP="00A91A2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002678">
        <w:rPr>
          <w:rFonts w:ascii="Times New Roman" w:hAnsi="Times New Roman" w:cs="Times New Roman"/>
          <w:b/>
          <w:bCs/>
          <w:sz w:val="24"/>
          <w:szCs w:val="24"/>
        </w:rPr>
        <w:t>Obszar V: Zachowania społeczne we wzajemnych kontaktach</w:t>
      </w:r>
      <w:r w:rsidR="00FB2DA8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Pr="00002678">
        <w:rPr>
          <w:rFonts w:ascii="Times New Roman" w:hAnsi="Times New Roman" w:cs="Times New Roman"/>
          <w:b/>
          <w:bCs/>
          <w:sz w:val="24"/>
          <w:szCs w:val="24"/>
        </w:rPr>
        <w:t>przystosowani</w:t>
      </w:r>
      <w:r w:rsidR="00FB2DA8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002678">
        <w:rPr>
          <w:rFonts w:ascii="Times New Roman" w:hAnsi="Times New Roman" w:cs="Times New Roman"/>
          <w:b/>
          <w:bCs/>
          <w:sz w:val="24"/>
          <w:szCs w:val="24"/>
        </w:rPr>
        <w:t xml:space="preserve"> społeczne</w:t>
      </w:r>
      <w:r w:rsidR="00077377">
        <w:rPr>
          <w:rFonts w:ascii="Times New Roman" w:hAnsi="Times New Roman" w:cs="Times New Roman"/>
          <w:b/>
          <w:bCs/>
          <w:sz w:val="24"/>
          <w:szCs w:val="24"/>
        </w:rPr>
        <w:t xml:space="preserve">                </w:t>
      </w:r>
      <w:r w:rsidRPr="00002678">
        <w:rPr>
          <w:rFonts w:ascii="Times New Roman" w:hAnsi="Times New Roman" w:cs="Times New Roman"/>
          <w:b/>
          <w:bCs/>
          <w:sz w:val="24"/>
          <w:szCs w:val="24"/>
        </w:rPr>
        <w:t xml:space="preserve"> i emocjonalne, nawiązywanie kontaktów, kontrola zachowań</w:t>
      </w:r>
      <w:r w:rsidR="00FB2DA8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077377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</w:t>
      </w:r>
    </w:p>
    <w:p w14:paraId="190CA084" w14:textId="06395CA5" w:rsidR="00927C18" w:rsidRPr="00077377" w:rsidRDefault="00927C18" w:rsidP="00A91A2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07477">
        <w:rPr>
          <w:rFonts w:ascii="Times New Roman" w:hAnsi="Times New Roman" w:cs="Times New Roman"/>
          <w:sz w:val="20"/>
          <w:szCs w:val="20"/>
        </w:rPr>
        <w:t>(</w:t>
      </w:r>
      <w:r w:rsidR="00077377">
        <w:rPr>
          <w:rFonts w:ascii="Times New Roman" w:hAnsi="Times New Roman" w:cs="Times New Roman"/>
          <w:sz w:val="20"/>
          <w:szCs w:val="20"/>
        </w:rPr>
        <w:t>u</w:t>
      </w:r>
      <w:r w:rsidRPr="00407477">
        <w:rPr>
          <w:rFonts w:ascii="Times New Roman" w:hAnsi="Times New Roman" w:cs="Times New Roman"/>
          <w:sz w:val="20"/>
          <w:szCs w:val="20"/>
        </w:rPr>
        <w:t xml:space="preserve">dział we wspólnych aktywnościach i zabawie, nawiązywanie i podtrzymywanie kontaktów z dziećmi i dorosłymi, współpraca, przestrzeganie zasad, reagowanie na odmowę i sytuacje trudne, radzenie sobie ze zmianą, oczekiwaniem i </w:t>
      </w:r>
      <w:r w:rsidRPr="00407477">
        <w:rPr>
          <w:rFonts w:ascii="Times New Roman" w:hAnsi="Times New Roman" w:cs="Times New Roman"/>
          <w:sz w:val="20"/>
          <w:szCs w:val="20"/>
        </w:rPr>
        <w:lastRenderedPageBreak/>
        <w:t>niepowodzeniem, sposób wyrażania emocji i potrzeb, zachowania wpływające na uczestniczenie dziecka w życiu grupy.</w:t>
      </w:r>
      <w:r w:rsidR="00077377">
        <w:rPr>
          <w:rFonts w:ascii="Times New Roman" w:hAnsi="Times New Roman" w:cs="Times New Roman"/>
          <w:sz w:val="20"/>
          <w:szCs w:val="20"/>
        </w:rPr>
        <w:t xml:space="preserve"> </w:t>
      </w:r>
      <w:r w:rsidRPr="00407477">
        <w:rPr>
          <w:rFonts w:ascii="Times New Roman" w:hAnsi="Times New Roman" w:cs="Times New Roman"/>
          <w:sz w:val="20"/>
          <w:szCs w:val="20"/>
        </w:rPr>
        <w:t xml:space="preserve"> Inne informacje istotne dla oceny funkcjonowania dziecka w tym obszarze</w:t>
      </w:r>
      <w:r w:rsidR="00FB2DA8">
        <w:rPr>
          <w:rFonts w:ascii="Times New Roman" w:hAnsi="Times New Roman" w:cs="Times New Roman"/>
          <w:sz w:val="20"/>
          <w:szCs w:val="20"/>
        </w:rPr>
        <w:t>.)</w:t>
      </w:r>
    </w:p>
    <w:p w14:paraId="3099C3D7" w14:textId="77777777" w:rsidR="002C2805" w:rsidRDefault="002C2805" w:rsidP="00CD631E">
      <w:pPr>
        <w:jc w:val="both"/>
        <w:rPr>
          <w:rFonts w:ascii="Times New Roman" w:hAnsi="Times New Roman" w:cs="Times New Roman"/>
        </w:rPr>
      </w:pPr>
    </w:p>
    <w:p w14:paraId="24FEFF18" w14:textId="3D84F437" w:rsidR="00CD631E" w:rsidRDefault="00927C18" w:rsidP="00CD631E">
      <w:pPr>
        <w:jc w:val="both"/>
        <w:rPr>
          <w:rFonts w:ascii="Times New Roman" w:hAnsi="Times New Roman" w:cs="Times New Roman"/>
        </w:rPr>
      </w:pPr>
      <w:r w:rsidRPr="00927C18">
        <w:rPr>
          <w:rFonts w:ascii="Times New Roman" w:hAnsi="Times New Roman" w:cs="Times New Roman"/>
        </w:rPr>
        <w:t>Mocne strony, uzdolnienia</w:t>
      </w:r>
      <w:r>
        <w:rPr>
          <w:rFonts w:ascii="Times New Roman" w:hAnsi="Times New Roman" w:cs="Times New Roman"/>
        </w:rPr>
        <w:t xml:space="preserve">: </w:t>
      </w:r>
      <w:r w:rsidR="00CD631E">
        <w:rPr>
          <w:rFonts w:ascii="Times New Roman" w:hAnsi="Times New Roman" w:cs="Times New Roman"/>
        </w:rPr>
        <w:t>…………………………………………………………………………………………</w:t>
      </w:r>
    </w:p>
    <w:p w14:paraId="798B9211" w14:textId="4D7E2005" w:rsidR="00CD631E" w:rsidRDefault="00CD631E" w:rsidP="00CD631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</w:t>
      </w:r>
    </w:p>
    <w:p w14:paraId="02371852" w14:textId="7131D94D" w:rsidR="00927C18" w:rsidRDefault="00927C18" w:rsidP="00CD631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Zaobserwowane trudności: </w:t>
      </w:r>
      <w:r w:rsidR="00CD631E">
        <w:rPr>
          <w:rFonts w:ascii="Times New Roman" w:hAnsi="Times New Roman" w:cs="Times New Roman"/>
        </w:rPr>
        <w:t>…………………………………………………………………………………………</w:t>
      </w:r>
    </w:p>
    <w:p w14:paraId="206A4D1F" w14:textId="109103D1" w:rsidR="00CD631E" w:rsidRDefault="00CD631E" w:rsidP="00CD631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</w:t>
      </w:r>
    </w:p>
    <w:p w14:paraId="43E796AE" w14:textId="268C75FE" w:rsidR="00927C18" w:rsidRDefault="00927C18" w:rsidP="00927C18">
      <w:pPr>
        <w:jc w:val="both"/>
        <w:rPr>
          <w:rFonts w:ascii="Times New Roman" w:hAnsi="Times New Roman" w:cs="Times New Roman"/>
        </w:rPr>
      </w:pPr>
    </w:p>
    <w:p w14:paraId="478DE98F" w14:textId="7736F2D0" w:rsidR="00CD631E" w:rsidRDefault="00927C18" w:rsidP="00A91A2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Obszar VI: Życie domowe</w:t>
      </w:r>
      <w:r w:rsidR="00FB2DA8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bCs/>
          <w:sz w:val="24"/>
          <w:szCs w:val="24"/>
        </w:rPr>
        <w:t>angażowanie się w codzienne czynności domowe, wykonywanie prac w domu, pomaganie innym</w:t>
      </w:r>
      <w:r w:rsidR="00FB2DA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A15C4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</w:t>
      </w:r>
    </w:p>
    <w:p w14:paraId="2BA7E11C" w14:textId="78F8BDAC" w:rsidR="00927C18" w:rsidRPr="00DA15C4" w:rsidRDefault="00927C18" w:rsidP="00A91A2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93308">
        <w:rPr>
          <w:rFonts w:ascii="Times New Roman" w:hAnsi="Times New Roman" w:cs="Times New Roman"/>
          <w:sz w:val="20"/>
          <w:szCs w:val="20"/>
        </w:rPr>
        <w:t>(</w:t>
      </w:r>
      <w:r w:rsidR="00DA15C4">
        <w:rPr>
          <w:rFonts w:ascii="Times New Roman" w:hAnsi="Times New Roman" w:cs="Times New Roman"/>
          <w:sz w:val="20"/>
          <w:szCs w:val="20"/>
        </w:rPr>
        <w:t>s</w:t>
      </w:r>
      <w:r w:rsidRPr="00093308">
        <w:rPr>
          <w:rFonts w:ascii="Times New Roman" w:hAnsi="Times New Roman" w:cs="Times New Roman"/>
          <w:sz w:val="20"/>
          <w:szCs w:val="20"/>
        </w:rPr>
        <w:t>ytuacja rodzinna. Samodzielność dziecka w wykonywaniu codziennych czynności, w tym podczas spożywania posiłków, ubierania się i rozbierania, korzystania z toalety oraz czynności higienicznych. Sposób organizowania czasu i aktywności dziecka w domu, przygotowywanie się do pobytu w przedszkolu, korzystanie ze wsparcia rodziny, w tym zakres potrzebnej pomocy. Preferencje i trudności związane ze spożywaniem posiłków</w:t>
      </w:r>
      <w:r w:rsidR="00A671FD" w:rsidRPr="00093308">
        <w:rPr>
          <w:rFonts w:ascii="Times New Roman" w:hAnsi="Times New Roman" w:cs="Times New Roman"/>
          <w:sz w:val="20"/>
          <w:szCs w:val="20"/>
        </w:rPr>
        <w:t>, w tym ewentualna wybiórczość pokarmowa, oraz informacje</w:t>
      </w:r>
      <w:r w:rsidR="00077377">
        <w:rPr>
          <w:rFonts w:ascii="Times New Roman" w:hAnsi="Times New Roman" w:cs="Times New Roman"/>
          <w:sz w:val="20"/>
          <w:szCs w:val="20"/>
        </w:rPr>
        <w:t xml:space="preserve"> </w:t>
      </w:r>
      <w:r w:rsidR="00A671FD" w:rsidRPr="00093308">
        <w:rPr>
          <w:rFonts w:ascii="Times New Roman" w:hAnsi="Times New Roman" w:cs="Times New Roman"/>
          <w:sz w:val="20"/>
          <w:szCs w:val="20"/>
        </w:rPr>
        <w:t>o warunkach, które mogą wpływać na funkcjonowanie dziecka w przedszkolu. Inne informacje istotne</w:t>
      </w:r>
      <w:r w:rsidR="00DA15C4">
        <w:rPr>
          <w:rFonts w:ascii="Times New Roman" w:hAnsi="Times New Roman" w:cs="Times New Roman"/>
          <w:sz w:val="20"/>
          <w:szCs w:val="20"/>
        </w:rPr>
        <w:t xml:space="preserve">  </w:t>
      </w:r>
      <w:r w:rsidR="00A671FD" w:rsidRPr="00093308">
        <w:rPr>
          <w:rFonts w:ascii="Times New Roman" w:hAnsi="Times New Roman" w:cs="Times New Roman"/>
          <w:sz w:val="20"/>
          <w:szCs w:val="20"/>
        </w:rPr>
        <w:t xml:space="preserve"> dla oceny funkcjonowania dziecka w tym obszarze. Jeżeli </w:t>
      </w:r>
      <w:r w:rsidR="00093308" w:rsidRPr="00093308">
        <w:rPr>
          <w:rFonts w:ascii="Times New Roman" w:hAnsi="Times New Roman" w:cs="Times New Roman"/>
          <w:sz w:val="20"/>
          <w:szCs w:val="20"/>
        </w:rPr>
        <w:t>przedszkole nie posiada wystarczających informacji- prosimy pozostawić punkt niewypełniony lub wpisać ,,brak danych’’</w:t>
      </w:r>
      <w:r w:rsidR="00FB2DA8">
        <w:rPr>
          <w:rFonts w:ascii="Times New Roman" w:hAnsi="Times New Roman" w:cs="Times New Roman"/>
          <w:sz w:val="20"/>
          <w:szCs w:val="20"/>
        </w:rPr>
        <w:t>.)</w:t>
      </w:r>
    </w:p>
    <w:p w14:paraId="514F510F" w14:textId="77777777" w:rsidR="002C2805" w:rsidRDefault="002C2805" w:rsidP="00CD631E">
      <w:pPr>
        <w:jc w:val="both"/>
        <w:rPr>
          <w:rFonts w:ascii="Times New Roman" w:hAnsi="Times New Roman" w:cs="Times New Roman"/>
        </w:rPr>
      </w:pPr>
    </w:p>
    <w:p w14:paraId="02C97F71" w14:textId="15FACB20" w:rsidR="00093308" w:rsidRDefault="00093308" w:rsidP="00CD631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Mocne strony, uzdolnienia: </w:t>
      </w:r>
      <w:r w:rsidR="00CD631E">
        <w:rPr>
          <w:rFonts w:ascii="Times New Roman" w:hAnsi="Times New Roman" w:cs="Times New Roman"/>
        </w:rPr>
        <w:t>…………………………………………………………………………………………</w:t>
      </w:r>
    </w:p>
    <w:p w14:paraId="18340C52" w14:textId="663E4E83" w:rsidR="00CD631E" w:rsidRDefault="00CD631E" w:rsidP="00CD631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</w:t>
      </w:r>
    </w:p>
    <w:p w14:paraId="6E9A8B64" w14:textId="3CA980DE" w:rsidR="00093308" w:rsidRDefault="00093308" w:rsidP="00CD631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Zaobserwowane trudności: </w:t>
      </w:r>
      <w:r w:rsidR="00CD631E">
        <w:rPr>
          <w:rFonts w:ascii="Times New Roman" w:hAnsi="Times New Roman" w:cs="Times New Roman"/>
        </w:rPr>
        <w:t>…………………………………………………………………………………………</w:t>
      </w:r>
    </w:p>
    <w:p w14:paraId="19B41C4C" w14:textId="79915C94" w:rsidR="00077377" w:rsidRPr="00FB2DA8" w:rsidRDefault="00CD631E" w:rsidP="00927C1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</w:t>
      </w:r>
    </w:p>
    <w:p w14:paraId="0F5DE66E" w14:textId="77777777" w:rsidR="00DA15C4" w:rsidRDefault="00DA15C4" w:rsidP="00927C1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06EB684" w14:textId="24E2CC98" w:rsidR="00CD631E" w:rsidRDefault="00093308" w:rsidP="00A91A2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93308">
        <w:rPr>
          <w:rFonts w:ascii="Times New Roman" w:hAnsi="Times New Roman" w:cs="Times New Roman"/>
          <w:b/>
          <w:bCs/>
          <w:sz w:val="24"/>
          <w:szCs w:val="24"/>
        </w:rPr>
        <w:t>Obszar VII: Wzajemne kontakty i związki międzyludzkie</w:t>
      </w:r>
      <w:r w:rsidR="00FB2DA8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Pr="00093308">
        <w:rPr>
          <w:rFonts w:ascii="Times New Roman" w:hAnsi="Times New Roman" w:cs="Times New Roman"/>
          <w:b/>
          <w:bCs/>
          <w:sz w:val="24"/>
          <w:szCs w:val="24"/>
        </w:rPr>
        <w:t xml:space="preserve">życie w społeczności </w:t>
      </w:r>
      <w:r w:rsidR="00FB2DA8">
        <w:rPr>
          <w:rFonts w:ascii="Times New Roman" w:hAnsi="Times New Roman" w:cs="Times New Roman"/>
          <w:b/>
          <w:bCs/>
          <w:sz w:val="24"/>
          <w:szCs w:val="24"/>
        </w:rPr>
        <w:t>przed</w:t>
      </w:r>
      <w:r w:rsidRPr="00093308">
        <w:rPr>
          <w:rFonts w:ascii="Times New Roman" w:hAnsi="Times New Roman" w:cs="Times New Roman"/>
          <w:b/>
          <w:bCs/>
          <w:sz w:val="24"/>
          <w:szCs w:val="24"/>
        </w:rPr>
        <w:t>szkolnej, domowej i lokalnej, kontakty z rówieśnikami i dorosłymi, kontrola zachowań w sposób akceptowany społecznie</w:t>
      </w:r>
      <w:r w:rsidR="00FB2DA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A15C4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</w:t>
      </w:r>
      <w:r w:rsidR="00CD631E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="00DA15C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94375B5" w14:textId="562298D8" w:rsidR="00093308" w:rsidRPr="00DA15C4" w:rsidRDefault="00093308" w:rsidP="00A91A2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33AF2">
        <w:rPr>
          <w:rFonts w:ascii="Times New Roman" w:hAnsi="Times New Roman" w:cs="Times New Roman"/>
          <w:sz w:val="20"/>
          <w:szCs w:val="20"/>
        </w:rPr>
        <w:t>(</w:t>
      </w:r>
      <w:r w:rsidR="00DA15C4">
        <w:rPr>
          <w:rFonts w:ascii="Times New Roman" w:hAnsi="Times New Roman" w:cs="Times New Roman"/>
          <w:sz w:val="20"/>
          <w:szCs w:val="20"/>
        </w:rPr>
        <w:t>r</w:t>
      </w:r>
      <w:r w:rsidR="00C33AF2" w:rsidRPr="00C33AF2">
        <w:rPr>
          <w:rFonts w:ascii="Times New Roman" w:hAnsi="Times New Roman" w:cs="Times New Roman"/>
          <w:sz w:val="20"/>
          <w:szCs w:val="20"/>
        </w:rPr>
        <w:t>elacje z rówieśnikami, nauczycielami i innymi pracownikami przedszkola, nawiązywanie i podtrzymywanie kontaktów, włączenie się do wspólnej zabawy i aktywności, współpraca z innymi dziećmi, przestrzeganie zasad i ustalonych reguł, czekanie na swoją kolej, dzielenie się i respektowanie potrzeb innych osób. Reagowanie w sytuacjach konfliktowych, radzenie sobie ze zmianami, odmową, przegraną i innymi trudnymi sytuacjami społecznymi oraz możliwość zwrócenia się o pomoc do osoby dorosłej. Udział w życiu grupy i przedszkola, podejmowanie powierzchownych zadań i pełnienie prostych ról w grupie.</w:t>
      </w:r>
      <w:r w:rsidR="00DA15C4">
        <w:rPr>
          <w:rFonts w:ascii="Times New Roman" w:hAnsi="Times New Roman" w:cs="Times New Roman"/>
          <w:sz w:val="20"/>
          <w:szCs w:val="20"/>
        </w:rPr>
        <w:t xml:space="preserve"> </w:t>
      </w:r>
      <w:r w:rsidR="00C33AF2" w:rsidRPr="00C33AF2">
        <w:rPr>
          <w:rFonts w:ascii="Times New Roman" w:hAnsi="Times New Roman" w:cs="Times New Roman"/>
          <w:sz w:val="20"/>
          <w:szCs w:val="20"/>
        </w:rPr>
        <w:t>Inne informacje istotne dla oceny funkcjonowania dziecka w tym obszarze</w:t>
      </w:r>
      <w:r w:rsidR="00FB2DA8">
        <w:rPr>
          <w:rFonts w:ascii="Times New Roman" w:hAnsi="Times New Roman" w:cs="Times New Roman"/>
          <w:sz w:val="20"/>
          <w:szCs w:val="20"/>
        </w:rPr>
        <w:t>.</w:t>
      </w:r>
      <w:r w:rsidR="00C33AF2">
        <w:rPr>
          <w:rFonts w:ascii="Times New Roman" w:hAnsi="Times New Roman" w:cs="Times New Roman"/>
          <w:sz w:val="20"/>
          <w:szCs w:val="20"/>
        </w:rPr>
        <w:t>)</w:t>
      </w:r>
    </w:p>
    <w:p w14:paraId="00E227A1" w14:textId="77777777" w:rsidR="002C2805" w:rsidRDefault="002C2805" w:rsidP="00927C18">
      <w:pPr>
        <w:jc w:val="both"/>
        <w:rPr>
          <w:rFonts w:ascii="Times New Roman" w:hAnsi="Times New Roman" w:cs="Times New Roman"/>
        </w:rPr>
      </w:pPr>
    </w:p>
    <w:p w14:paraId="4005A1EC" w14:textId="6AE57C65" w:rsidR="00CD631E" w:rsidRDefault="00C33AF2" w:rsidP="00927C1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Mocne strony, uzdolnienia: </w:t>
      </w:r>
      <w:r w:rsidR="00CD631E">
        <w:rPr>
          <w:rFonts w:ascii="Times New Roman" w:hAnsi="Times New Roman" w:cs="Times New Roman"/>
        </w:rPr>
        <w:t>…………………………………………………………………………………………</w:t>
      </w:r>
    </w:p>
    <w:p w14:paraId="3FDAF343" w14:textId="706EF7BC" w:rsidR="00CD631E" w:rsidRDefault="00CD631E" w:rsidP="00927C1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</w:t>
      </w:r>
    </w:p>
    <w:p w14:paraId="7B3D0753" w14:textId="176A96EC" w:rsidR="00C33AF2" w:rsidRDefault="00C33AF2" w:rsidP="00CD631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Zaobserwowane trudności: </w:t>
      </w:r>
      <w:r w:rsidR="00CD631E">
        <w:rPr>
          <w:rFonts w:ascii="Times New Roman" w:hAnsi="Times New Roman" w:cs="Times New Roman"/>
        </w:rPr>
        <w:t>…………………………………………………………………………………………</w:t>
      </w:r>
    </w:p>
    <w:p w14:paraId="6F2C8A90" w14:textId="43A237ED" w:rsidR="00CD631E" w:rsidRDefault="00CD631E" w:rsidP="00CD631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</w:t>
      </w:r>
    </w:p>
    <w:p w14:paraId="39D0DE85" w14:textId="1CF554E8" w:rsidR="00C33AF2" w:rsidRPr="00B30EDA" w:rsidRDefault="00C33AF2" w:rsidP="00B30EDA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69E56210" w14:textId="77777777" w:rsidR="00B30EDA" w:rsidRPr="00A91A2E" w:rsidRDefault="00077377" w:rsidP="00B30EDA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A91A2E">
        <w:rPr>
          <w:rFonts w:ascii="Times New Roman" w:hAnsi="Times New Roman" w:cs="Times New Roman"/>
          <w:b/>
          <w:bCs/>
          <w:sz w:val="20"/>
          <w:szCs w:val="20"/>
        </w:rPr>
        <w:t>WNIOSKI DOYCZĄCE</w:t>
      </w:r>
      <w:r w:rsidR="00C33AF2" w:rsidRPr="00A91A2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DA15C4" w:rsidRPr="00A91A2E">
        <w:rPr>
          <w:rFonts w:ascii="Times New Roman" w:hAnsi="Times New Roman" w:cs="Times New Roman"/>
          <w:b/>
          <w:bCs/>
          <w:sz w:val="20"/>
          <w:szCs w:val="20"/>
        </w:rPr>
        <w:t xml:space="preserve">DALSZEJ PRACY Z DZIECKIEM </w:t>
      </w:r>
    </w:p>
    <w:p w14:paraId="0AC711CA" w14:textId="05069DEE" w:rsidR="00C33AF2" w:rsidRDefault="00DA15C4" w:rsidP="00B30EDA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A91A2E">
        <w:rPr>
          <w:rFonts w:ascii="Times New Roman" w:hAnsi="Times New Roman" w:cs="Times New Roman"/>
          <w:b/>
          <w:bCs/>
          <w:sz w:val="20"/>
          <w:szCs w:val="20"/>
        </w:rPr>
        <w:t>MAJĄCE NA CELU POPRAWĘ FUNKCJONOWANIA DZIECKA</w:t>
      </w:r>
    </w:p>
    <w:p w14:paraId="45BCBBC3" w14:textId="77777777" w:rsidR="00A91A2E" w:rsidRPr="00B30EDA" w:rsidRDefault="00A91A2E" w:rsidP="00B30EDA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31CD5036" w14:textId="3B9F66C8" w:rsidR="00DF19A3" w:rsidRDefault="00DF19A3" w:rsidP="00CD631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Zalecane formy udzielanej pomocy psychologiczno-pedagogicznej w placówce: </w:t>
      </w:r>
      <w:r w:rsidR="00CD631E">
        <w:rPr>
          <w:rFonts w:ascii="Times New Roman" w:hAnsi="Times New Roman" w:cs="Times New Roman"/>
        </w:rPr>
        <w:t>…………………………………</w:t>
      </w:r>
    </w:p>
    <w:p w14:paraId="6D36E883" w14:textId="02D975AD" w:rsidR="00CD631E" w:rsidRDefault="00CD631E" w:rsidP="00CD631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</w:t>
      </w:r>
    </w:p>
    <w:p w14:paraId="6B842A3D" w14:textId="0F447CBC" w:rsidR="00CD631E" w:rsidRDefault="00CD631E" w:rsidP="00CD631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</w:t>
      </w:r>
    </w:p>
    <w:p w14:paraId="72A5FD40" w14:textId="0E2518F6" w:rsidR="00DF19A3" w:rsidRDefault="00DF19A3" w:rsidP="00CD631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Zalecane wsparcie dziecka przez nauczycieli podczas bieżącej z nim pracy: </w:t>
      </w:r>
      <w:r w:rsidR="00CD631E">
        <w:rPr>
          <w:rFonts w:ascii="Times New Roman" w:hAnsi="Times New Roman" w:cs="Times New Roman"/>
        </w:rPr>
        <w:t>……………………………………….</w:t>
      </w:r>
    </w:p>
    <w:p w14:paraId="403B4AB7" w14:textId="0703F5AF" w:rsidR="00CD631E" w:rsidRDefault="00CD631E" w:rsidP="00CD631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</w:t>
      </w:r>
    </w:p>
    <w:p w14:paraId="3DF4EBBA" w14:textId="4C8FD91C" w:rsidR="00CD631E" w:rsidRDefault="00CD631E" w:rsidP="00CD631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</w:t>
      </w:r>
    </w:p>
    <w:p w14:paraId="7570B15E" w14:textId="386072B3" w:rsidR="00DF19A3" w:rsidRDefault="00DF19A3" w:rsidP="00CD631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Zalecane działania podejmowane podczas bieżącej pracy z dzieckiem</w:t>
      </w:r>
      <w:r w:rsidR="00C76F93">
        <w:rPr>
          <w:rFonts w:ascii="Times New Roman" w:hAnsi="Times New Roman" w:cs="Times New Roman"/>
        </w:rPr>
        <w:t xml:space="preserve"> przez </w:t>
      </w:r>
      <w:r>
        <w:rPr>
          <w:rFonts w:ascii="Times New Roman" w:hAnsi="Times New Roman" w:cs="Times New Roman"/>
        </w:rPr>
        <w:t xml:space="preserve">rodziców: </w:t>
      </w:r>
      <w:r w:rsidR="00CD631E">
        <w:rPr>
          <w:rFonts w:ascii="Times New Roman" w:hAnsi="Times New Roman" w:cs="Times New Roman"/>
        </w:rPr>
        <w:t>………………………….</w:t>
      </w:r>
      <w:r w:rsidR="00C76F93">
        <w:rPr>
          <w:rFonts w:ascii="Times New Roman" w:hAnsi="Times New Roman" w:cs="Times New Roman"/>
        </w:rPr>
        <w:t>..</w:t>
      </w:r>
    </w:p>
    <w:p w14:paraId="25D94C62" w14:textId="0DE91077" w:rsidR="00CD631E" w:rsidRDefault="00CD631E" w:rsidP="00CD631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</w:t>
      </w:r>
    </w:p>
    <w:p w14:paraId="41296D50" w14:textId="3943198A" w:rsidR="00CD631E" w:rsidRDefault="00CD631E" w:rsidP="00CD631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</w:t>
      </w:r>
    </w:p>
    <w:p w14:paraId="42A9B414" w14:textId="1DDC6095" w:rsidR="00DF19A3" w:rsidRDefault="00DF19A3" w:rsidP="00CD631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Zalecane zintegrowane działania nauczycieli oraz specjalistów: </w:t>
      </w:r>
      <w:r w:rsidR="00CD631E">
        <w:rPr>
          <w:rFonts w:ascii="Times New Roman" w:hAnsi="Times New Roman" w:cs="Times New Roman"/>
        </w:rPr>
        <w:t>…………………………………………………...</w:t>
      </w:r>
    </w:p>
    <w:p w14:paraId="2A72079A" w14:textId="277BC8AC" w:rsidR="00CD631E" w:rsidRDefault="00CD631E" w:rsidP="00CD631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</w:t>
      </w:r>
    </w:p>
    <w:p w14:paraId="52CE2EC6" w14:textId="47129F54" w:rsidR="00CD631E" w:rsidRDefault="00CD631E" w:rsidP="00CD631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</w:t>
      </w:r>
    </w:p>
    <w:p w14:paraId="4B309F3D" w14:textId="77777777" w:rsidR="00BD0F41" w:rsidRDefault="00BD0F41" w:rsidP="00A91A2E">
      <w:pPr>
        <w:rPr>
          <w:rFonts w:ascii="Times New Roman" w:hAnsi="Times New Roman" w:cs="Times New Roman"/>
          <w:b/>
          <w:bCs/>
        </w:rPr>
      </w:pPr>
    </w:p>
    <w:p w14:paraId="25FC4613" w14:textId="2C1FFFD0" w:rsidR="00DA15C4" w:rsidRPr="00A91A2E" w:rsidRDefault="00DF19A3" w:rsidP="00A91A2E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A91A2E">
        <w:rPr>
          <w:rFonts w:ascii="Times New Roman" w:hAnsi="Times New Roman" w:cs="Times New Roman"/>
          <w:b/>
          <w:bCs/>
          <w:sz w:val="20"/>
          <w:szCs w:val="20"/>
        </w:rPr>
        <w:t>D</w:t>
      </w:r>
      <w:r w:rsidR="00DA15C4" w:rsidRPr="00A91A2E">
        <w:rPr>
          <w:rFonts w:ascii="Times New Roman" w:hAnsi="Times New Roman" w:cs="Times New Roman"/>
          <w:b/>
          <w:bCs/>
          <w:sz w:val="20"/>
          <w:szCs w:val="20"/>
        </w:rPr>
        <w:t>ODATKOWE</w:t>
      </w:r>
      <w:r w:rsidRPr="00A91A2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DA15C4" w:rsidRPr="00A91A2E">
        <w:rPr>
          <w:rFonts w:ascii="Times New Roman" w:hAnsi="Times New Roman" w:cs="Times New Roman"/>
          <w:b/>
          <w:bCs/>
          <w:sz w:val="20"/>
          <w:szCs w:val="20"/>
        </w:rPr>
        <w:t>INFORMACJE</w:t>
      </w:r>
      <w:r w:rsidRPr="00A91A2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DA15C4" w:rsidRPr="00A91A2E">
        <w:rPr>
          <w:rFonts w:ascii="Times New Roman" w:hAnsi="Times New Roman" w:cs="Times New Roman"/>
          <w:b/>
          <w:bCs/>
          <w:sz w:val="20"/>
          <w:szCs w:val="20"/>
        </w:rPr>
        <w:t>DOTYCZĄCE</w:t>
      </w:r>
      <w:r w:rsidRPr="00A91A2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997157">
        <w:rPr>
          <w:rFonts w:ascii="Times New Roman" w:hAnsi="Times New Roman" w:cs="Times New Roman"/>
          <w:b/>
          <w:bCs/>
          <w:sz w:val="20"/>
          <w:szCs w:val="20"/>
        </w:rPr>
        <w:t>DZIECKA</w:t>
      </w:r>
    </w:p>
    <w:p w14:paraId="60605239" w14:textId="0B4ADED6" w:rsidR="00DF19A3" w:rsidRPr="00DA15C4" w:rsidRDefault="00DF19A3" w:rsidP="00DA15C4">
      <w:pPr>
        <w:jc w:val="both"/>
        <w:rPr>
          <w:rFonts w:ascii="Times New Roman" w:hAnsi="Times New Roman" w:cs="Times New Roman"/>
          <w:b/>
          <w:bCs/>
        </w:rPr>
      </w:pPr>
      <w:r w:rsidRPr="00DA15C4">
        <w:rPr>
          <w:rFonts w:ascii="Times New Roman" w:hAnsi="Times New Roman" w:cs="Times New Roman"/>
        </w:rPr>
        <w:t xml:space="preserve">Czy dziecko posługuje się wspomagającą </w:t>
      </w:r>
      <w:r w:rsidR="00A91A2E">
        <w:rPr>
          <w:rFonts w:ascii="Times New Roman" w:hAnsi="Times New Roman" w:cs="Times New Roman"/>
        </w:rPr>
        <w:t xml:space="preserve">i </w:t>
      </w:r>
      <w:r w:rsidRPr="00DA15C4">
        <w:rPr>
          <w:rFonts w:ascii="Times New Roman" w:hAnsi="Times New Roman" w:cs="Times New Roman"/>
        </w:rPr>
        <w:t>alternatywną metodą komunikacji (AAC) lub językiem migowym (jeśli tak – wskazać stosowaną do tej pory metodę AAC)</w:t>
      </w:r>
      <w:r w:rsidR="00A91A2E">
        <w:rPr>
          <w:rFonts w:ascii="Times New Roman" w:hAnsi="Times New Roman" w:cs="Times New Roman"/>
        </w:rPr>
        <w:t>?</w:t>
      </w:r>
    </w:p>
    <w:p w14:paraId="4812A2A8" w14:textId="6588D324" w:rsidR="00DF19A3" w:rsidRDefault="00DF19A3" w:rsidP="00DF19A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r w:rsidR="00CD631E">
        <w:rPr>
          <w:rFonts w:ascii="Times New Roman" w:hAnsi="Times New Roman" w:cs="Times New Roman"/>
        </w:rPr>
        <w:t>…………</w:t>
      </w:r>
    </w:p>
    <w:p w14:paraId="2FEEEC70" w14:textId="65703313" w:rsidR="00DF19A3" w:rsidRPr="00DA15C4" w:rsidRDefault="00DF19A3" w:rsidP="00DA15C4">
      <w:pPr>
        <w:jc w:val="both"/>
        <w:rPr>
          <w:rFonts w:ascii="Times New Roman" w:hAnsi="Times New Roman" w:cs="Times New Roman"/>
        </w:rPr>
      </w:pPr>
      <w:r w:rsidRPr="00DA15C4">
        <w:rPr>
          <w:rFonts w:ascii="Times New Roman" w:hAnsi="Times New Roman" w:cs="Times New Roman"/>
        </w:rPr>
        <w:t xml:space="preserve">Czy dziecko wymaga zapewnienia wsparcia przez nauczyciela posiadającego kwalifikacje z zakresu </w:t>
      </w:r>
      <w:r w:rsidR="00AD4D1C" w:rsidRPr="00DA15C4">
        <w:rPr>
          <w:rFonts w:ascii="Times New Roman" w:hAnsi="Times New Roman" w:cs="Times New Roman"/>
        </w:rPr>
        <w:t xml:space="preserve">pedagogiki specjalnej, zatrudnionego w celu współorganizowania kształcenia specjalnego, specjalistów lub innych osób  </w:t>
      </w:r>
      <w:r w:rsidR="00CD631E">
        <w:rPr>
          <w:rFonts w:ascii="Times New Roman" w:hAnsi="Times New Roman" w:cs="Times New Roman"/>
        </w:rPr>
        <w:t>(</w:t>
      </w:r>
      <w:r w:rsidR="00AD4D1C" w:rsidRPr="00DA15C4">
        <w:rPr>
          <w:rFonts w:ascii="Times New Roman" w:hAnsi="Times New Roman" w:cs="Times New Roman"/>
        </w:rPr>
        <w:t>jeśli tak, należy określić proponowany zakres tego wsparcia)***</w:t>
      </w:r>
      <w:r w:rsidR="00A91A2E">
        <w:rPr>
          <w:rFonts w:ascii="Times New Roman" w:hAnsi="Times New Roman" w:cs="Times New Roman"/>
        </w:rPr>
        <w:t>?</w:t>
      </w:r>
    </w:p>
    <w:p w14:paraId="2D9645C2" w14:textId="1487E33B" w:rsidR="00AD4D1C" w:rsidRDefault="00AD4D1C" w:rsidP="00AD4D1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r w:rsidR="00CD631E">
        <w:rPr>
          <w:rFonts w:ascii="Times New Roman" w:hAnsi="Times New Roman" w:cs="Times New Roman"/>
        </w:rPr>
        <w:t>…………</w:t>
      </w:r>
    </w:p>
    <w:p w14:paraId="5FD441B5" w14:textId="4E32C6BC" w:rsidR="00AD4D1C" w:rsidRPr="00DA15C4" w:rsidRDefault="00AD4D1C" w:rsidP="00AD3DEC">
      <w:pPr>
        <w:jc w:val="both"/>
        <w:rPr>
          <w:rFonts w:ascii="Times New Roman" w:hAnsi="Times New Roman" w:cs="Times New Roman"/>
        </w:rPr>
      </w:pPr>
      <w:r w:rsidRPr="00DA15C4">
        <w:rPr>
          <w:rFonts w:ascii="Times New Roman" w:hAnsi="Times New Roman" w:cs="Times New Roman"/>
        </w:rPr>
        <w:t>Czy zachodzi potrzeba realizacji wybranych zaj</w:t>
      </w:r>
      <w:r w:rsidR="001B2BD5" w:rsidRPr="00DA15C4">
        <w:rPr>
          <w:rFonts w:ascii="Times New Roman" w:hAnsi="Times New Roman" w:cs="Times New Roman"/>
        </w:rPr>
        <w:t>ęć wychowania przedszkolnego lub zajęć edukacyjnych indywidualnie z dzieckiem w grupie liczącej do 5 dzieci – w przypadku dziecka napotykającego na trudności w funkcjonowaniu wspólnie z oddziałem przedszkolnym (jeśli tak, to w jakim zakresie i formie)***</w:t>
      </w:r>
      <w:r w:rsidR="00A91A2E">
        <w:rPr>
          <w:rFonts w:ascii="Times New Roman" w:hAnsi="Times New Roman" w:cs="Times New Roman"/>
        </w:rPr>
        <w:t>?</w:t>
      </w:r>
    </w:p>
    <w:p w14:paraId="5E66F9B4" w14:textId="440B8021" w:rsidR="001B2BD5" w:rsidRDefault="001B2BD5" w:rsidP="001B2BD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r w:rsidR="00CD631E">
        <w:rPr>
          <w:rFonts w:ascii="Times New Roman" w:hAnsi="Times New Roman" w:cs="Times New Roman"/>
        </w:rPr>
        <w:t>…………</w:t>
      </w:r>
    </w:p>
    <w:p w14:paraId="527ADDDE" w14:textId="77777777" w:rsidR="00DA15C4" w:rsidRDefault="00DA15C4" w:rsidP="001B2BD5">
      <w:pPr>
        <w:rPr>
          <w:rFonts w:ascii="Times New Roman" w:hAnsi="Times New Roman" w:cs="Times New Roman"/>
          <w:sz w:val="18"/>
          <w:szCs w:val="18"/>
        </w:rPr>
      </w:pPr>
    </w:p>
    <w:p w14:paraId="127E3A45" w14:textId="0F8E1188" w:rsidR="001B2BD5" w:rsidRDefault="001B2BD5" w:rsidP="001B2BD5">
      <w:pPr>
        <w:rPr>
          <w:rFonts w:ascii="Times New Roman" w:hAnsi="Times New Roman" w:cs="Times New Roman"/>
          <w:sz w:val="18"/>
          <w:szCs w:val="18"/>
        </w:rPr>
      </w:pPr>
    </w:p>
    <w:p w14:paraId="5843452D" w14:textId="27C1C716" w:rsidR="001B2BD5" w:rsidRDefault="001B2BD5" w:rsidP="001B2BD5">
      <w:pPr>
        <w:rPr>
          <w:rFonts w:ascii="Times New Roman" w:hAnsi="Times New Roman" w:cs="Times New Roman"/>
          <w:sz w:val="18"/>
          <w:szCs w:val="18"/>
        </w:rPr>
      </w:pPr>
    </w:p>
    <w:p w14:paraId="4FFF5482" w14:textId="1159DDF0" w:rsidR="001B2BD5" w:rsidRDefault="001B2BD5" w:rsidP="001B2BD5">
      <w:pPr>
        <w:rPr>
          <w:rFonts w:ascii="Times New Roman" w:hAnsi="Times New Roman" w:cs="Times New Roman"/>
          <w:sz w:val="18"/>
          <w:szCs w:val="18"/>
        </w:rPr>
      </w:pPr>
    </w:p>
    <w:p w14:paraId="257762AA" w14:textId="7010D4F1" w:rsidR="001B2BD5" w:rsidRDefault="001B2BD5" w:rsidP="001B2BD5">
      <w:pPr>
        <w:rPr>
          <w:rFonts w:ascii="Times New Roman" w:hAnsi="Times New Roman" w:cs="Times New Roman"/>
          <w:sz w:val="18"/>
          <w:szCs w:val="18"/>
        </w:rPr>
      </w:pPr>
    </w:p>
    <w:p w14:paraId="50C622CD" w14:textId="5C31F90C" w:rsidR="001B2BD5" w:rsidRDefault="001B2BD5" w:rsidP="001B2BD5">
      <w:pPr>
        <w:rPr>
          <w:rFonts w:ascii="Times New Roman" w:hAnsi="Times New Roman" w:cs="Times New Roman"/>
          <w:sz w:val="18"/>
          <w:szCs w:val="18"/>
        </w:rPr>
      </w:pPr>
    </w:p>
    <w:p w14:paraId="042C34C1" w14:textId="75C7F086" w:rsidR="001B2BD5" w:rsidRDefault="00DA15C4" w:rsidP="00A91A2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1B2BD5">
        <w:rPr>
          <w:rFonts w:ascii="Times New Roman" w:hAnsi="Times New Roman" w:cs="Times New Roman"/>
        </w:rPr>
        <w:t>………………………………………….                              ……………………………………………</w:t>
      </w:r>
    </w:p>
    <w:p w14:paraId="313A65C4" w14:textId="3FCC1B2D" w:rsidR="001B2BD5" w:rsidRPr="00A91A2E" w:rsidRDefault="001B2BD5" w:rsidP="00A91A2E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8"/>
          <w:szCs w:val="18"/>
        </w:rPr>
        <w:t xml:space="preserve">     </w:t>
      </w:r>
      <w:r w:rsidR="00240767">
        <w:rPr>
          <w:rFonts w:ascii="Times New Roman" w:hAnsi="Times New Roman" w:cs="Times New Roman"/>
          <w:sz w:val="18"/>
          <w:szCs w:val="18"/>
        </w:rPr>
        <w:t xml:space="preserve">         </w:t>
      </w:r>
      <w:r w:rsidR="00240767" w:rsidRPr="00A91A2E">
        <w:rPr>
          <w:rFonts w:ascii="Times New Roman" w:hAnsi="Times New Roman" w:cs="Times New Roman"/>
          <w:sz w:val="16"/>
          <w:szCs w:val="16"/>
        </w:rPr>
        <w:t xml:space="preserve"> </w:t>
      </w:r>
      <w:r w:rsidRPr="00A91A2E">
        <w:rPr>
          <w:rFonts w:ascii="Times New Roman" w:hAnsi="Times New Roman" w:cs="Times New Roman"/>
          <w:sz w:val="16"/>
          <w:szCs w:val="16"/>
        </w:rPr>
        <w:t xml:space="preserve">  (podpisy osób sporządzających opinię)                                                            </w:t>
      </w:r>
      <w:r w:rsidR="00A91A2E">
        <w:rPr>
          <w:rFonts w:ascii="Times New Roman" w:hAnsi="Times New Roman" w:cs="Times New Roman"/>
          <w:sz w:val="16"/>
          <w:szCs w:val="16"/>
        </w:rPr>
        <w:tab/>
      </w:r>
      <w:r w:rsidR="00A91A2E">
        <w:rPr>
          <w:rFonts w:ascii="Times New Roman" w:hAnsi="Times New Roman" w:cs="Times New Roman"/>
          <w:sz w:val="16"/>
          <w:szCs w:val="16"/>
        </w:rPr>
        <w:tab/>
      </w:r>
      <w:r w:rsidRPr="00A91A2E">
        <w:rPr>
          <w:rFonts w:ascii="Times New Roman" w:hAnsi="Times New Roman" w:cs="Times New Roman"/>
          <w:sz w:val="16"/>
          <w:szCs w:val="16"/>
        </w:rPr>
        <w:t xml:space="preserve">  (data i podpis dyrektora placówki)</w:t>
      </w:r>
    </w:p>
    <w:p w14:paraId="12E1E99D" w14:textId="77777777" w:rsidR="00A91A2E" w:rsidRDefault="00A91A2E" w:rsidP="001B2BD5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4CE2A3E6" w14:textId="77777777" w:rsidR="00A91A2E" w:rsidRDefault="00A91A2E" w:rsidP="001B2BD5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5F5BF932" w14:textId="77777777" w:rsidR="00780074" w:rsidRDefault="00780074" w:rsidP="001B2BD5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750CEC28" w14:textId="7F17058E" w:rsidR="00407477" w:rsidRPr="002C2805" w:rsidRDefault="00A91A2E" w:rsidP="002C2805">
      <w:pPr>
        <w:rPr>
          <w:rFonts w:ascii="Times New Roman" w:hAnsi="Times New Roman" w:cs="Times New Roman"/>
          <w:sz w:val="18"/>
          <w:szCs w:val="18"/>
        </w:rPr>
      </w:pPr>
      <w:r w:rsidRPr="001B2BD5">
        <w:rPr>
          <w:rFonts w:ascii="Times New Roman" w:hAnsi="Times New Roman" w:cs="Times New Roman"/>
          <w:sz w:val="18"/>
          <w:szCs w:val="18"/>
        </w:rPr>
        <w:t>***dotyczy wniosku o wydanie orzeczenia o potrzebie kształcenia specjalnego</w:t>
      </w:r>
    </w:p>
    <w:p w14:paraId="55589AD5" w14:textId="77777777" w:rsidR="00407477" w:rsidRPr="00407477" w:rsidRDefault="00407477" w:rsidP="00697D2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E0DD87D" w14:textId="77777777" w:rsidR="00407477" w:rsidRPr="00407477" w:rsidRDefault="00407477" w:rsidP="00697D29">
      <w:pPr>
        <w:rPr>
          <w:rFonts w:ascii="Times New Roman" w:hAnsi="Times New Roman" w:cs="Times New Roman"/>
          <w:b/>
          <w:bCs/>
        </w:rPr>
      </w:pPr>
    </w:p>
    <w:p w14:paraId="54172524" w14:textId="77777777" w:rsidR="00407477" w:rsidRPr="00407477" w:rsidRDefault="00407477" w:rsidP="00697D29">
      <w:pPr>
        <w:rPr>
          <w:rFonts w:ascii="Times New Roman" w:hAnsi="Times New Roman" w:cs="Times New Roman"/>
          <w:sz w:val="20"/>
          <w:szCs w:val="20"/>
        </w:rPr>
      </w:pPr>
    </w:p>
    <w:sectPr w:rsidR="00407477" w:rsidRPr="00407477" w:rsidSect="007C4BE7">
      <w:footerReference w:type="default" r:id="rId7"/>
      <w:pgSz w:w="11906" w:h="16838"/>
      <w:pgMar w:top="851" w:right="1134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DF97D9" w14:textId="77777777" w:rsidR="00FC235B" w:rsidRDefault="00FC235B" w:rsidP="00002678">
      <w:pPr>
        <w:spacing w:after="0" w:line="240" w:lineRule="auto"/>
      </w:pPr>
      <w:r>
        <w:separator/>
      </w:r>
    </w:p>
  </w:endnote>
  <w:endnote w:type="continuationSeparator" w:id="0">
    <w:p w14:paraId="3FA9CCA4" w14:textId="77777777" w:rsidR="00FC235B" w:rsidRDefault="00FC235B" w:rsidP="000026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27487958"/>
      <w:docPartObj>
        <w:docPartGallery w:val="Page Numbers (Bottom of Page)"/>
        <w:docPartUnique/>
      </w:docPartObj>
    </w:sdtPr>
    <w:sdtContent>
      <w:p w14:paraId="3AEB2C93" w14:textId="5A6903C5" w:rsidR="00BD0F41" w:rsidRDefault="00BD0F4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7CAEDF5" w14:textId="77777777" w:rsidR="00BD0F41" w:rsidRDefault="00BD0F4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9F3E17" w14:textId="77777777" w:rsidR="00FC235B" w:rsidRDefault="00FC235B" w:rsidP="00002678">
      <w:pPr>
        <w:spacing w:after="0" w:line="240" w:lineRule="auto"/>
      </w:pPr>
      <w:r>
        <w:separator/>
      </w:r>
    </w:p>
  </w:footnote>
  <w:footnote w:type="continuationSeparator" w:id="0">
    <w:p w14:paraId="7E110AA9" w14:textId="77777777" w:rsidR="00FC235B" w:rsidRDefault="00FC235B" w:rsidP="000026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43F94"/>
    <w:multiLevelType w:val="hybridMultilevel"/>
    <w:tmpl w:val="B4080B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55304"/>
    <w:multiLevelType w:val="hybridMultilevel"/>
    <w:tmpl w:val="20CA3E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7E4F9A"/>
    <w:multiLevelType w:val="hybridMultilevel"/>
    <w:tmpl w:val="D9D0B2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5852501">
    <w:abstractNumId w:val="0"/>
  </w:num>
  <w:num w:numId="2" w16cid:durableId="2123184858">
    <w:abstractNumId w:val="1"/>
  </w:num>
  <w:num w:numId="3" w16cid:durableId="12695053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4D7"/>
    <w:rsid w:val="00002678"/>
    <w:rsid w:val="00030623"/>
    <w:rsid w:val="00077377"/>
    <w:rsid w:val="00090F47"/>
    <w:rsid w:val="00093308"/>
    <w:rsid w:val="001B11A6"/>
    <w:rsid w:val="001B2BD5"/>
    <w:rsid w:val="001D7FB1"/>
    <w:rsid w:val="00240767"/>
    <w:rsid w:val="002C2805"/>
    <w:rsid w:val="00325156"/>
    <w:rsid w:val="00345BA1"/>
    <w:rsid w:val="00407477"/>
    <w:rsid w:val="00447569"/>
    <w:rsid w:val="0050690B"/>
    <w:rsid w:val="005179F1"/>
    <w:rsid w:val="005365A3"/>
    <w:rsid w:val="005435CC"/>
    <w:rsid w:val="0056352D"/>
    <w:rsid w:val="00620DEA"/>
    <w:rsid w:val="00654C44"/>
    <w:rsid w:val="00697D29"/>
    <w:rsid w:val="006A3F26"/>
    <w:rsid w:val="006D09D4"/>
    <w:rsid w:val="006D6193"/>
    <w:rsid w:val="006E6E28"/>
    <w:rsid w:val="00780074"/>
    <w:rsid w:val="007C4BE7"/>
    <w:rsid w:val="007F479A"/>
    <w:rsid w:val="00913DFD"/>
    <w:rsid w:val="00923D2D"/>
    <w:rsid w:val="00927C18"/>
    <w:rsid w:val="00997157"/>
    <w:rsid w:val="00A26623"/>
    <w:rsid w:val="00A671FD"/>
    <w:rsid w:val="00A91A2E"/>
    <w:rsid w:val="00AD3DEC"/>
    <w:rsid w:val="00AD4D1C"/>
    <w:rsid w:val="00B30EDA"/>
    <w:rsid w:val="00BD07BC"/>
    <w:rsid w:val="00BD0F41"/>
    <w:rsid w:val="00C33AF2"/>
    <w:rsid w:val="00C76F93"/>
    <w:rsid w:val="00CC34D7"/>
    <w:rsid w:val="00CD631E"/>
    <w:rsid w:val="00DA15C4"/>
    <w:rsid w:val="00DF19A3"/>
    <w:rsid w:val="00F07B0D"/>
    <w:rsid w:val="00F5503C"/>
    <w:rsid w:val="00FB2DA8"/>
    <w:rsid w:val="00FC2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41280"/>
  <w15:chartTrackingRefBased/>
  <w15:docId w15:val="{B0911157-2B71-4FEF-9422-D24F812FA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97D29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0267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0267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0267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BD0F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D0F41"/>
  </w:style>
  <w:style w:type="paragraph" w:styleId="Stopka">
    <w:name w:val="footer"/>
    <w:basedOn w:val="Normalny"/>
    <w:link w:val="StopkaZnak"/>
    <w:uiPriority w:val="99"/>
    <w:unhideWhenUsed/>
    <w:rsid w:val="00BD0F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D0F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1600</Words>
  <Characters>9602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stazysta</dc:creator>
  <cp:keywords/>
  <dc:description/>
  <cp:lastModifiedBy>Joanna</cp:lastModifiedBy>
  <cp:revision>14</cp:revision>
  <cp:lastPrinted>2026-09-24T09:23:00Z</cp:lastPrinted>
  <dcterms:created xsi:type="dcterms:W3CDTF">2026-09-24T07:17:00Z</dcterms:created>
  <dcterms:modified xsi:type="dcterms:W3CDTF">2026-09-24T10:10:00Z</dcterms:modified>
</cp:coreProperties>
</file>